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EE" w:rsidRDefault="008D5B7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-172085</wp:posOffset>
            </wp:positionV>
            <wp:extent cx="6858635" cy="9437370"/>
            <wp:effectExtent l="0" t="0" r="0" b="0"/>
            <wp:wrapTight wrapText="bothSides">
              <wp:wrapPolygon edited="0">
                <wp:start x="0" y="0"/>
                <wp:lineTo x="0" y="21539"/>
                <wp:lineTo x="21538" y="21539"/>
                <wp:lineTo x="21538" y="0"/>
                <wp:lineTo x="0" y="0"/>
              </wp:wrapPolygon>
            </wp:wrapTight>
            <wp:docPr id="1" name="Рисунок 1" descr="D:\Desktop\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943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B72" w:rsidRPr="008D5B72" w:rsidRDefault="008D5B72" w:rsidP="008D5B72">
      <w:pPr>
        <w:widowControl w:val="0"/>
        <w:spacing w:after="249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D5B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Рабочая программа элективного курса</w:t>
      </w:r>
      <w:r w:rsidRPr="008D5B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"Основы предпринимательской деятельности”</w:t>
      </w:r>
    </w:p>
    <w:p w:rsidR="008D5B72" w:rsidRPr="008D5B72" w:rsidRDefault="008D5B72" w:rsidP="008D5B72">
      <w:pPr>
        <w:widowControl w:val="0"/>
        <w:spacing w:after="0" w:line="36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D5B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Пояснительная записка</w:t>
      </w:r>
    </w:p>
    <w:p w:rsidR="008D5B72" w:rsidRPr="008D5B72" w:rsidRDefault="008D5B72" w:rsidP="008D5B7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D5B72">
        <w:rPr>
          <w:rFonts w:ascii="Times New Roman" w:hAnsi="Times New Roman" w:cs="Times New Roman"/>
          <w:sz w:val="24"/>
          <w:szCs w:val="24"/>
        </w:rPr>
        <w:t>Рабочая программа элективного предмета «Основы предпринимательства» предназначена для 10 (или 11) классов общеобразовательных школ (любого профиля), реализующих федеральный</w:t>
      </w:r>
      <w:r w:rsidRPr="008D5B72">
        <w:rPr>
          <w:rFonts w:ascii="Times New Roman" w:hAnsi="Times New Roman" w:cs="Times New Roman"/>
          <w:sz w:val="24"/>
          <w:szCs w:val="24"/>
        </w:rPr>
        <w:tab/>
        <w:t>компонент государственного</w:t>
      </w:r>
      <w:proofErr w:type="gramEnd"/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 xml:space="preserve">образовательного стандарта (все школы РСО-Алания за исключением школ, реализующих ФГОС СОО в пилотном режиме в соответствии с приказом 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 xml:space="preserve"> РСО-Алания).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Изменения системы общего образования соответствующие условиям современного развития с необходимостью требуют использования образовательных программ, ориентированных на расширение мировоззрения учащихся старших классов в области экономики и предпринимательства. Одним из направлений реализации внедрения изучения экономики и предпринимательства в школьную подготовку является разработанная по инициативе Правительства РСО - Алания региональная образовательная программа по предмету «Основы предпринимательской деятельности».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В настоящий момент остро стоит проблема социально-трудовой адаптации и трудоустройства выпускников после окончания учебных заведений. В частности, на первый план выходят такие личностные качества как предприимчивость, социально-профессиональная мобильность, склонность к коммерческому риску, способность принимать самостоятельные решения. В связи с этим - школа как один из важнейших социальных институтов должна оказывать учащимся помощь в адаптации к новым производственным отношениям за счет создания условий личностного психологического роста и повышения уровня информированности в различных аспектах мира современного труда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Предпринимательству необходимо учиться - это путь не только к личному благосостоянию, но и к процветанию всего общества. Поэтому изучение предпринимательства, обучение и воспитание потенциальных предпринимателей является одной из важных задач современной школы.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Элективный курс по основам предпринимательской деятельности представляет собой систему взаимосвязанного теоретического материала, который поможет школьнику раскрыть базовые основы и закономерности предпринимательской деятельности, а также творческие задания, в ходе которых школьники будут анализировать, интерпретировать и моделировать ситуации, классифицировать проблемы и вопросы, рассматривать различные варианты, делать выводы, принимать решения, работать над проектами.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Данная рабочая программа рассчитана на 34 часа в год (1 час в неделю).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 xml:space="preserve">Программа включает 4 раздела, изучение 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 xml:space="preserve"> позволит учащимся ознакомиться с фундаментальными экономическими концепциями, основами теории фирмы, спецификой предпринимательской деятельности и её местом в современной российской экономической реальности.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 xml:space="preserve">Важно отметить, что программа концентрирует свое внимание в основном на вопросах микроэкономики, с которыми учащиеся, так или иначе, сталкиваются в повседневной жизни, хотя и затрагивает ряд макроэкономических вопросов, например, налоги. Программа </w:t>
      </w:r>
      <w:r w:rsidRPr="008D5B72">
        <w:rPr>
          <w:rFonts w:ascii="Times New Roman" w:hAnsi="Times New Roman" w:cs="Times New Roman"/>
          <w:sz w:val="24"/>
          <w:szCs w:val="24"/>
        </w:rPr>
        <w:lastRenderedPageBreak/>
        <w:t>предполагает при изучении целого ряда тем ссылку на современную ситуацию в российской экономике и социальной сфере.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Целью изучения курса является совершенствование системы знаний в сфере экономики и предпринимательства, восполнение возникшего недостатка компетенций у учащихся в этой области, подготовки их последующей трудовой деятельности с учетом потребностей региона. В программе представлены теоретические, нормативно-правовые и практические вопросы предпринимательства.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Задачи изучения курса: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усвоение базовых понятий и терминов курса, используемых для описания процессов и явлений, происходящих в сфере предпринимательской деятельности, для интерпретации экономических данных и информации;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формирование функциональной экономической грамотности, позволяющей анализировать проблемы и происходящие изменения в сфере экономики и предпринимательства, вырабатывать на этой основе аргументированные суждения, умения оценивать возможные последствия принимаемых решений;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развитие навыков принятия самостоятельных экономически обоснованных решений;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освоение технологии создания собственного дела, определение наиболее выгодных сфер бизнеса, планирование предпринимательской деятельности и составление бизнес-плана;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 xml:space="preserve">выработка навыков проведения исследований экономических явлений 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сфере предпринимательства:</w:t>
      </w:r>
      <w:r w:rsidRPr="008D5B72">
        <w:rPr>
          <w:rFonts w:ascii="Times New Roman" w:hAnsi="Times New Roman" w:cs="Times New Roman"/>
          <w:sz w:val="24"/>
          <w:szCs w:val="24"/>
        </w:rPr>
        <w:tab/>
        <w:t>анализ, синтез, обобщение экономической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информации, прогнозирование развития явления и поведения людей и предпринимательских фирм, сопровождающееся графической интерпретацией и их критическим рассмотрением;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Формирование информационной культуры школьников, умение отбирать информацию и работать с ней на различных носителях, понимание роли информации в деятельности предпринимателя.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</w:p>
    <w:p w:rsid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</w:p>
    <w:p w:rsid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</w:p>
    <w:p w:rsid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</w:p>
    <w:p w:rsidR="008D5B72" w:rsidRDefault="008D5B72" w:rsidP="008D5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B72" w:rsidRDefault="008D5B72" w:rsidP="008D5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B72" w:rsidRDefault="008D5B72" w:rsidP="008D5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B72" w:rsidRDefault="008D5B72" w:rsidP="008D5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B72" w:rsidRDefault="008D5B72" w:rsidP="008D5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B72" w:rsidRDefault="008D5B72" w:rsidP="008D5B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5B72">
        <w:rPr>
          <w:rFonts w:ascii="Times New Roman" w:hAnsi="Times New Roman" w:cs="Times New Roman"/>
          <w:sz w:val="24"/>
          <w:szCs w:val="24"/>
        </w:rPr>
        <w:lastRenderedPageBreak/>
        <w:t>Учебно-тематическое планирование элективного курса</w:t>
      </w:r>
    </w:p>
    <w:tbl>
      <w:tblPr>
        <w:tblpPr w:leftFromText="180" w:rightFromText="180" w:vertAnchor="text" w:horzAnchor="margin" w:tblpY="6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3300"/>
        <w:gridCol w:w="1485"/>
      </w:tblGrid>
      <w:tr w:rsidR="008D5B72" w:rsidRPr="008D5B72" w:rsidTr="008D5B72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Названия разделов н тем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D5B72" w:rsidRPr="008D5B72" w:rsidTr="008D5B72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Раздел I. Введение в экономику.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B72" w:rsidRPr="008D5B72" w:rsidTr="008D5B72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Понятия и типы экономических систем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лекция с элементами</w:t>
            </w:r>
          </w:p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эвристической беседы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B72" w:rsidRPr="008D5B72" w:rsidTr="008D5B72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- особый вид ресурсов,</w:t>
            </w:r>
          </w:p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Из истории предпринимательства в России, в том числе РСО ■ Алания: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B72" w:rsidRPr="008D5B72" w:rsidTr="008D5B72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Раздел 2. Теория фирмы.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5B72" w:rsidRPr="008D5B72" w:rsidTr="008D5B7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Предприятие, фирма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B72" w:rsidRPr="008D5B72" w:rsidTr="008D5B72">
        <w:tblPrEx>
          <w:tblCellMar>
            <w:top w:w="0" w:type="dxa"/>
            <w:bottom w:w="0" w:type="dxa"/>
          </w:tblCellMar>
        </w:tblPrEx>
        <w:trPr>
          <w:trHeight w:hRule="exact" w:val="11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Издержки производства и их минимизация.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 с элементами лекции и практической работы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B72" w:rsidRPr="008D5B72" w:rsidTr="008D5B72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Прибыль. Виды прибыли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 с элементами лекции и практической работы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B72" w:rsidRPr="008D5B72" w:rsidTr="008D5B7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Раздел 3. Технология предпринимательства.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5B72" w:rsidRPr="008D5B72" w:rsidTr="008D5B72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Основные этапы предпринимательской деятельности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 с элементами лекции и деловой</w:t>
            </w:r>
          </w:p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B72" w:rsidRPr="008D5B72" w:rsidTr="008D5B7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Современный бизнес-план.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B72" w:rsidRPr="008D5B72" w:rsidTr="008D5B72">
        <w:tblPrEx>
          <w:tblCellMar>
            <w:top w:w="0" w:type="dxa"/>
            <w:bottom w:w="0" w:type="dxa"/>
          </w:tblCellMar>
        </w:tblPrEx>
        <w:trPr>
          <w:trHeight w:hRule="exact" w:val="953"/>
        </w:trPr>
        <w:tc>
          <w:tcPr>
            <w:tcW w:w="50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Введение б учебный проект; ^Создание бизнес- плана'1.</w:t>
            </w:r>
          </w:p>
        </w:tc>
        <w:tc>
          <w:tcPr>
            <w:tcW w:w="33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72" w:rsidRPr="008D5B72" w:rsidTr="008D5B72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Финансовый план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B72" w:rsidRPr="008D5B72" w:rsidTr="008D5B72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Производственный план.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B72" w:rsidRPr="008D5B72" w:rsidTr="008D5B72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Специфика менеджмента в современных условиях.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B72" w:rsidRPr="008D5B72" w:rsidTr="008D5B72">
        <w:tblPrEx>
          <w:tblCellMar>
            <w:top w:w="0" w:type="dxa"/>
            <w:bottom w:w="0" w:type="dxa"/>
          </w:tblCellMar>
        </w:tblPrEx>
        <w:trPr>
          <w:trHeight w:hRule="exact" w:val="11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Маркетинг,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 с элементами лекции и практической работы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B72" w:rsidRPr="008D5B72" w:rsidTr="008D5B72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по проекту: " Создание бизнес - плана"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3300"/>
        <w:gridCol w:w="1485"/>
      </w:tblGrid>
      <w:tr w:rsidR="008D5B72" w:rsidRPr="008D5B72" w:rsidTr="00E67FA5">
        <w:tblPrEx>
          <w:tblCellMar>
            <w:top w:w="0" w:type="dxa"/>
            <w:bottom w:w="0" w:type="dxa"/>
          </w:tblCellMar>
        </w:tblPrEx>
        <w:trPr>
          <w:trHeight w:hRule="exact" w:val="117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B72" w:rsidRPr="008D5B72" w:rsidRDefault="008D5B72" w:rsidP="008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Раздел 4. Социальн</w:t>
            </w:r>
            <w:proofErr w:type="gramStart"/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D5B72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аспекты </w:t>
            </w:r>
            <w:proofErr w:type="spellStart"/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предпрнннмательской</w:t>
            </w:r>
            <w:proofErr w:type="spellEnd"/>
            <w:r w:rsidRPr="008D5B7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</w:t>
            </w:r>
          </w:p>
          <w:p w:rsidR="008D5B72" w:rsidRPr="008D5B72" w:rsidRDefault="008D5B72" w:rsidP="008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B72" w:rsidRPr="008D5B72" w:rsidRDefault="008D5B72" w:rsidP="008D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B72" w:rsidRPr="008D5B72" w:rsidRDefault="008D5B72" w:rsidP="008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5B72" w:rsidRPr="008D5B72" w:rsidTr="00E67FA5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B72" w:rsidRPr="008D5B72" w:rsidRDefault="008D5B72" w:rsidP="008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Организационно - правовые формы организации бизнеса в РФ.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B72" w:rsidRPr="008D5B72" w:rsidRDefault="008D5B72" w:rsidP="008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B72" w:rsidRPr="008D5B72" w:rsidRDefault="008D5B72" w:rsidP="008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B72" w:rsidRPr="008D5B72" w:rsidTr="00E67FA5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Предприниматель и налоги.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72" w:rsidRPr="008D5B72" w:rsidRDefault="008D5B72" w:rsidP="008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B72" w:rsidRPr="008D5B72" w:rsidTr="00E67FA5">
        <w:tblPrEx>
          <w:tblCellMar>
            <w:top w:w="0" w:type="dxa"/>
            <w:bottom w:w="0" w:type="dxa"/>
          </w:tblCellMar>
        </w:tblPrEx>
        <w:trPr>
          <w:trHeight w:hRule="exact" w:val="117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B72" w:rsidRPr="008D5B72" w:rsidRDefault="008D5B72" w:rsidP="008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Взаимодействие предпринимателя и наёмных работников,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B72" w:rsidRPr="008D5B72" w:rsidRDefault="008D5B72" w:rsidP="008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занятие </w:t>
            </w:r>
            <w:proofErr w:type="gramStart"/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D5B72" w:rsidRPr="008D5B72" w:rsidRDefault="008D5B72" w:rsidP="008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элементами лекции </w:t>
            </w:r>
            <w:proofErr w:type="gramStart"/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D5B7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B72" w:rsidRPr="008D5B72" w:rsidRDefault="008D5B72" w:rsidP="008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B72" w:rsidRPr="008D5B72" w:rsidTr="00E67FA5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B72" w:rsidRPr="008D5B72" w:rsidRDefault="008D5B72" w:rsidP="008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Презентация учебных проектов: и Создание бизнес - плана*1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B72" w:rsidRPr="008D5B72" w:rsidRDefault="008D5B72" w:rsidP="008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B72" w:rsidRPr="008D5B72" w:rsidRDefault="008D5B72" w:rsidP="008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B72" w:rsidRPr="008D5B72" w:rsidTr="00E67FA5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72" w:rsidRPr="008D5B72" w:rsidRDefault="008D5B72" w:rsidP="008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72" w:rsidRPr="008D5B72" w:rsidRDefault="008D5B72" w:rsidP="008D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B72" w:rsidRPr="008D5B72" w:rsidRDefault="008D5B72" w:rsidP="008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D5B72" w:rsidRDefault="008D5B72" w:rsidP="008D5B72">
      <w:pPr>
        <w:rPr>
          <w:rFonts w:ascii="Times New Roman" w:hAnsi="Times New Roman" w:cs="Times New Roman"/>
          <w:b/>
          <w:sz w:val="24"/>
          <w:szCs w:val="24"/>
        </w:rPr>
      </w:pPr>
    </w:p>
    <w:p w:rsidR="008D5B72" w:rsidRPr="008D5B72" w:rsidRDefault="008D5B72" w:rsidP="008D5B72">
      <w:pPr>
        <w:rPr>
          <w:rFonts w:ascii="Times New Roman" w:hAnsi="Times New Roman" w:cs="Times New Roman"/>
          <w:b/>
          <w:sz w:val="24"/>
          <w:szCs w:val="24"/>
        </w:rPr>
      </w:pPr>
      <w:r w:rsidRPr="008D5B72">
        <w:rPr>
          <w:rFonts w:ascii="Times New Roman" w:hAnsi="Times New Roman" w:cs="Times New Roman"/>
          <w:b/>
          <w:sz w:val="24"/>
          <w:szCs w:val="24"/>
        </w:rPr>
        <w:t>Программа курса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Раздел 1.Введение в экономику. Экономика: наука и хозяйство. Виды ресурсов. Проблема ограниченности. Кривая производственных возможностей. Преимущества и недостатки рыночной экономики. Кругооборот товаров, услуг, ресурсов, денег в экономике.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Особенности предпринимательского ресурса. Зарождение российского предпринимательства. Социальная ответственность, благотворительность и меценатство в истории российского предпринимательства.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Раздел 2. Теория фирмы. Условия развития предпринимательства. Предприятие. Фирма, Правовой статус фирмы.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Структура издержек производства. Минимизация издержек. Производительность, Факторы, влияющие на производительность.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Решение задач по теме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 xml:space="preserve"> "Структура издержек производства". Прибыль, виды прибыли.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Раздел 3. Технология предпринимательства. Основные этапы предпринимательской деятельности. Выработка предпринимательской идеи. Практическая работа: "Ярмарка предпринимательских идей"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Назначение и структура бизнес - плана Введение в проект: "Создание бизнес- плана".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Финансовый план. Внутренние и внешние источники финансирования фирмы. Кредит: за и против. Бухгалтерский учет. Бухгалтерская отчетность. Баланс предприятия.</w:t>
      </w:r>
    </w:p>
    <w:p w:rsid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lastRenderedPageBreak/>
        <w:t>Производственный план: от разработки товара до изготовления конечного продукта.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Структура управления современным предприятием. Менеджмент: понятие, функции, задачи. Каким должен быть современный менеджер.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Оценка риска предпринимательской деятельности. Страхование.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Роль маркетинговых технологий. Виды маркетинга. Этапы целевого маркетинга. Маркетинговые исследования. Реклама: понятие, функции, виды. Сбыт.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Практическая работа: "Анализ рекламного рынка".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Консультация по проекту: " Создание бизнес - плана"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Раздел 4. Социальн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 xml:space="preserve"> правовые аспекты предпринимательской деятельности в России. Основные организационно - правовые формы организации бизнеса в России. Индивидуальное предпринимательство: преимущества и трудности.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Налоги. Виды налогов. Способы налогообложения. Предприниматель и налоги.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Взаимодействие предпринимателя и наёмных работников.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Современные проблемы и особенности предпринимательской деятельности в России. Роль государства в поддержке малого бизнеса. Социальный статус предпринимателя в России. Социальная ответственность современного бизнеса.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 xml:space="preserve">Презентация учебных проектов: "Создание бизнес - плана”. 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>Зашита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 xml:space="preserve"> учебных проектов. Подведение итогов работы учащихся в течение элективного курса.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Методические особенности курса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Данный элективный курс рассчитан на школьников, не изучавших ранее предмет "Экономика", но интересующихся им. В связи с этим первые занятия курса предполагают вводные темы, знакомящие ребят с базовыми вопросами экономической теории.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В рамках элективного курса предлагаются не только теоретические, но и практические занятия, а также самостоятельная работа учащихся.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Изучение каждой темы предполагает рассказ учителя, возможно, работу с учебником по теоретическим вопросам, обозначенным в программе курса.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Ряд тем предполагает индивидуальные, групповые, фронтальные формы работы практической направленности, позволяющие ученикам получить не только знания, но и базовые умения, необходимые человеку, решившему заняться бизнесом.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Тема 2 "Из истории предпринимательства в России и РСО - Алания" предполагает подготовку учащимися сообщений о видных предпринимателях России, в том числе представителей РСО - Алания.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Тема 6 "Основные этапы предпринимательской деятельности" предполагает деловую игру "Ярмарка предпринимательских идей" в форме "мозгового штурма".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lastRenderedPageBreak/>
        <w:t>Тема 11 "Маркетинг" - практическую работу "Анализ рекламного рынка".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Коллективное обсуждение вопросов "Преимущества и недостатки рыночной экономики", "Особенности предпринимательского ресурса" (раздел 1), "Каким должен быть современный менеджер" (раздел 3), "Индивидуальное предпринимательство:</w:t>
      </w:r>
      <w:r w:rsidRPr="008D5B72">
        <w:rPr>
          <w:rFonts w:ascii="Times New Roman" w:hAnsi="Times New Roman" w:cs="Times New Roman"/>
          <w:sz w:val="24"/>
          <w:szCs w:val="24"/>
        </w:rPr>
        <w:tab/>
        <w:t>преимущества и трудности" (раздел 4) проводится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учителем в форме эвристической беседы с опорой на знания, полученные школьниками на уроках обществознания, истории, из средств массовой информации, на основе их жизненного опыта.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Программа способствует овладению первичными навыками предпринимателя в рамках работы над учебным проектом "Создание бизнес- плана". Проект, подготовленный учащимися, выступает как зачётная работа по окончании элективного курса.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Анкетирование учащихся по итогам курса позволит учителю оценить качество своей работы, сделать выводы о необходимых изменениях в работе на будущее.</w:t>
      </w:r>
    </w:p>
    <w:p w:rsidR="008D5B72" w:rsidRPr="008D5B72" w:rsidRDefault="008D5B72" w:rsidP="008D5B72">
      <w:pPr>
        <w:rPr>
          <w:rFonts w:ascii="Times New Roman" w:hAnsi="Times New Roman" w:cs="Times New Roman"/>
          <w:b/>
          <w:sz w:val="24"/>
          <w:szCs w:val="24"/>
        </w:rPr>
      </w:pPr>
      <w:r w:rsidRPr="008D5B72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По итогам изучения каждого раздела учащимся предлагается устно либо письменно в тестовой форме отчитаться по знаниям основных вопросов изученных тем.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В ходе занятий производится оценка подготовленных учащимися докладов, выполненных практических работ.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По итогам курса осуществляется презентация, защита и оценка качества подготовленных учащимися бизнес - планов.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Предполагаемая результативность курса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  <w:r w:rsidRPr="008D5B72">
        <w:rPr>
          <w:rFonts w:ascii="Times New Roman" w:hAnsi="Times New Roman" w:cs="Times New Roman"/>
          <w:sz w:val="24"/>
          <w:szCs w:val="24"/>
        </w:rPr>
        <w:t>: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место предпринимательства в экономической структуре общества;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принципы и формы предпринимательства, источники его финансирования;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условия прибыльного производства;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роль менеджмента и маркетинга в деятельности предпринимателей;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выдвигать деловые идеи;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объяснять изученные положения на предлагаемых конкретных примерах;</w:t>
      </w:r>
    </w:p>
    <w:p w:rsid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- решать познавательные и практические задачи, отражающие типичные ситуации в предпринимательстве;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- применять полученные знания для определения экономически рационального поведения и порядка действий в конкретных ситуациях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lastRenderedPageBreak/>
        <w:t>изучать конъюнктуру рынка, определять себестоимость произведенной продукции, разрабатывать бизнес-план;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оформлять и составлять простейшие деловые документы.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Учащиеся должны владеть: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приемами проектной и исследовательской деятельности, элементарными умениями прогноза (умение отвечать на вопрос;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основными видами публичных выступлений (высказывание, монолог, дискуссия, полемика).</w:t>
      </w:r>
    </w:p>
    <w:p w:rsidR="008D5B72" w:rsidRPr="008D5B72" w:rsidRDefault="008D5B72" w:rsidP="008D5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72">
        <w:rPr>
          <w:rFonts w:ascii="Times New Roman" w:hAnsi="Times New Roman" w:cs="Times New Roman"/>
          <w:b/>
          <w:sz w:val="24"/>
          <w:szCs w:val="24"/>
        </w:rPr>
        <w:t>Примерная тематика самостоятельных работ учащихся</w:t>
      </w:r>
    </w:p>
    <w:p w:rsidR="008D5B72" w:rsidRPr="008D5B72" w:rsidRDefault="008D5B72" w:rsidP="008D5B7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.Выдающиеся российские предприниматели.</w:t>
      </w:r>
    </w:p>
    <w:p w:rsidR="008D5B72" w:rsidRPr="008D5B72" w:rsidRDefault="008D5B72" w:rsidP="008D5B7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Конкуренция и её влияние на развитие предпринимательства</w:t>
      </w:r>
    </w:p>
    <w:p w:rsidR="008D5B72" w:rsidRPr="008D5B72" w:rsidRDefault="008D5B72" w:rsidP="008D5B7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Реклама как средство продвижения товара на рынок.</w:t>
      </w:r>
    </w:p>
    <w:p w:rsidR="008D5B72" w:rsidRPr="008D5B72" w:rsidRDefault="008D5B72" w:rsidP="008D5B7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Технологи и</w:t>
      </w:r>
      <w:r w:rsidRPr="008D5B72">
        <w:rPr>
          <w:rFonts w:ascii="Times New Roman" w:hAnsi="Times New Roman" w:cs="Times New Roman"/>
          <w:sz w:val="24"/>
          <w:szCs w:val="24"/>
        </w:rPr>
        <w:tab/>
        <w:t>эффективного управления предпринимательской деятельностью.</w:t>
      </w:r>
    </w:p>
    <w:p w:rsidR="008D5B72" w:rsidRPr="008D5B72" w:rsidRDefault="008D5B72" w:rsidP="008D5B7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Технология и основные этапы составления бизнес-плана.</w:t>
      </w:r>
    </w:p>
    <w:p w:rsidR="008D5B72" w:rsidRPr="008D5B72" w:rsidRDefault="008D5B72" w:rsidP="008D5B7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История бухгалтерского учета в предпринимательстве.</w:t>
      </w:r>
    </w:p>
    <w:p w:rsidR="008D5B72" w:rsidRPr="008D5B72" w:rsidRDefault="008D5B72" w:rsidP="008D5B7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7.Обучение предпринимательству в зарубежных странах.</w:t>
      </w:r>
    </w:p>
    <w:p w:rsidR="008D5B72" w:rsidRPr="008D5B72" w:rsidRDefault="008D5B72" w:rsidP="008D5B7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Виды мотивы в деятельности предпринимателя.</w:t>
      </w:r>
    </w:p>
    <w:p w:rsidR="008D5B72" w:rsidRPr="008D5B72" w:rsidRDefault="008D5B72" w:rsidP="008D5B7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Имидж делового человека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>Создание имиджа фирмы.</w:t>
      </w:r>
    </w:p>
    <w:p w:rsidR="008D5B72" w:rsidRPr="008D5B72" w:rsidRDefault="008D5B72" w:rsidP="008D5B7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Предпринимательство в сети Интернета: виды деятельности, их преимущества и недостатки.</w:t>
      </w:r>
    </w:p>
    <w:p w:rsidR="008D5B72" w:rsidRPr="008D5B72" w:rsidRDefault="008D5B72" w:rsidP="008D5B7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.Роль малого предпринимательства в экономике государства.</w:t>
      </w:r>
    </w:p>
    <w:p w:rsidR="008D5B72" w:rsidRPr="008D5B72" w:rsidRDefault="008D5B72" w:rsidP="008D5B7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Этика предпринимательства. Деловой кодекс предпринимателя.</w:t>
      </w:r>
    </w:p>
    <w:p w:rsidR="008D5B72" w:rsidRPr="008D5B72" w:rsidRDefault="008D5B72" w:rsidP="008D5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7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Гражданский кодекс РФ.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Налоговый кодекс РФ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Трудовой кодекс РФ.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 xml:space="preserve">Сайт Главы Республики 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Осегия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>-Алания http://alania.gov.ш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Официальный сайт Министерство экономического развития Республики Северная Осетия-Алания http://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>ес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 xml:space="preserve">onomy.alania. 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 xml:space="preserve">Инвестиционный портал РСО-Алания. АО "Корпорация инвестиционного развития РСО-Алания". </w:t>
      </w:r>
      <w:hyperlink r:id="rId7" w:history="1">
        <w:r w:rsidRPr="008D5B72">
          <w:rPr>
            <w:rStyle w:val="a5"/>
            <w:rFonts w:ascii="Times New Roman" w:hAnsi="Times New Roman" w:cs="Times New Roman"/>
            <w:sz w:val="24"/>
            <w:szCs w:val="24"/>
          </w:rPr>
          <w:t>http://www.alania- invest.ru/</w:t>
        </w:r>
        <w:proofErr w:type="spellStart"/>
        <w:r w:rsidRPr="008D5B72">
          <w:rPr>
            <w:rStyle w:val="a5"/>
            <w:rFonts w:ascii="Times New Roman" w:hAnsi="Times New Roman" w:cs="Times New Roman"/>
            <w:sz w:val="24"/>
            <w:szCs w:val="24"/>
          </w:rPr>
          <w:t>page</w:t>
        </w:r>
        <w:proofErr w:type="spellEnd"/>
        <w:r w:rsidRPr="008D5B7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D5B72">
          <w:rPr>
            <w:rStyle w:val="a5"/>
            <w:rFonts w:ascii="Times New Roman" w:hAnsi="Times New Roman" w:cs="Times New Roman"/>
            <w:sz w:val="24"/>
            <w:szCs w:val="24"/>
          </w:rPr>
          <w:t>ekonomika</w:t>
        </w:r>
        <w:proofErr w:type="spellEnd"/>
      </w:hyperlink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 xml:space="preserve">Сайт Национального института системных исследований проблем 11 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редпри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ьства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wxvvv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>. n i sse.ru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5B72">
        <w:rPr>
          <w:rFonts w:ascii="Times New Roman" w:hAnsi="Times New Roman" w:cs="Times New Roman"/>
          <w:sz w:val="24"/>
          <w:szCs w:val="24"/>
        </w:rPr>
        <w:t>Асаул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 xml:space="preserve">, A, Н. Организация предпринимательской деятельности / А Н, 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Асаул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>. - М.: АНО ”ИПЭВ", 2017.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lastRenderedPageBreak/>
        <w:t>Боброва, О.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 xml:space="preserve"> коммерческой деятельности. Учебник и практикум для СПО / О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 xml:space="preserve">С Боброва. - М: 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>, 2015,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Литовка Ю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>. Программа элективного курса "Основы предпринимательской деятельности" от]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фыть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йурок,рф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стагтьи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>/б03662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 xml:space="preserve"> Муравьев, А* И. Предпринимательство / А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 xml:space="preserve">, Муравьев, А,М* Игнатьев, А*Б. 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Крутик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>. - М.: Лань, 2018*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5B72">
        <w:rPr>
          <w:rFonts w:ascii="Times New Roman" w:hAnsi="Times New Roman" w:cs="Times New Roman"/>
          <w:sz w:val="24"/>
          <w:szCs w:val="24"/>
        </w:rPr>
        <w:t>Панибратов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>, А, Ю. Введение в бизнес / А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>,Ю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Панибратов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 xml:space="preserve">. - М.: Издательство 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СЕбГУ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>, 2017.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 xml:space="preserve">Попков, В, 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>, Организация предпринимательской деятельности. Схемы и таблицы / В.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>, Попков, Е.В. Евстафьева. - М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>Питер, 2017.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 xml:space="preserve"> Сборник программ 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>но-методических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 xml:space="preserve"> материалов по экономике и праву для общеобразовательных учреждений. - М.: Вита-Пресс, 2015. - С.2016-221.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Симоненко В.Д. Методическое пособие по курсу "Основы предпринимательства". Для учителя 10-11 классов, М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>Вита-Пресс, 2009*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Симоненко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 xml:space="preserve">*Д* Основы предпринимательства. Элективный курс 10- 11 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 xml:space="preserve">. Учебное пособие для 10-11 к 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>, - М.: Вита-Пресс, 2018,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5B72">
        <w:rPr>
          <w:rFonts w:ascii="Times New Roman" w:hAnsi="Times New Roman" w:cs="Times New Roman"/>
          <w:sz w:val="24"/>
          <w:szCs w:val="24"/>
        </w:rPr>
        <w:t>Чеберко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>, Е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>, Основы предпринимательской деятельности. История предпринимательства: Учебник и практикум / Е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Чеберко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 xml:space="preserve">, - Люберцы: 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>, 2016.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5B72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>, Л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 xml:space="preserve">, Основы экономики и предпринимательства: Учебник для учащихся учреждений 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 xml:space="preserve">, проф. образования / Л.Н, 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>, - М.: ИЦ Академия, 2013,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>Чернопятов</w:t>
      </w:r>
      <w:r w:rsidRPr="008D5B72">
        <w:rPr>
          <w:rFonts w:ascii="Times New Roman" w:hAnsi="Times New Roman" w:cs="Times New Roman"/>
          <w:sz w:val="24"/>
          <w:szCs w:val="24"/>
        </w:rPr>
        <w:tab/>
        <w:t>А</w:t>
      </w:r>
      <w:proofErr w:type="gramStart"/>
      <w:r w:rsidRPr="008D5B72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8D5B72">
        <w:rPr>
          <w:rFonts w:ascii="Times New Roman" w:hAnsi="Times New Roman" w:cs="Times New Roman"/>
          <w:sz w:val="24"/>
          <w:szCs w:val="24"/>
        </w:rPr>
        <w:t>,</w:t>
      </w:r>
      <w:r w:rsidRPr="008D5B72">
        <w:rPr>
          <w:rFonts w:ascii="Times New Roman" w:hAnsi="Times New Roman" w:cs="Times New Roman"/>
          <w:sz w:val="24"/>
          <w:szCs w:val="24"/>
        </w:rPr>
        <w:tab/>
        <w:t>Государственное</w:t>
      </w:r>
      <w:r w:rsidRPr="008D5B72">
        <w:rPr>
          <w:rFonts w:ascii="Times New Roman" w:hAnsi="Times New Roman" w:cs="Times New Roman"/>
          <w:sz w:val="24"/>
          <w:szCs w:val="24"/>
        </w:rPr>
        <w:tab/>
        <w:t>регулирование</w:t>
      </w:r>
    </w:p>
    <w:p w:rsidR="008D5B72" w:rsidRPr="008D5B72" w:rsidRDefault="008D5B72" w:rsidP="008D5B72">
      <w:pPr>
        <w:rPr>
          <w:rFonts w:ascii="Times New Roman" w:hAnsi="Times New Roman" w:cs="Times New Roman"/>
          <w:sz w:val="24"/>
          <w:szCs w:val="24"/>
        </w:rPr>
      </w:pPr>
      <w:r w:rsidRPr="008D5B72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деятельности: учебно-методическое пособие, - М.: </w:t>
      </w:r>
      <w:proofErr w:type="spellStart"/>
      <w:r w:rsidRPr="008D5B72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8D5B72">
        <w:rPr>
          <w:rFonts w:ascii="Times New Roman" w:hAnsi="Times New Roman" w:cs="Times New Roman"/>
          <w:sz w:val="24"/>
          <w:szCs w:val="24"/>
        </w:rPr>
        <w:t>-Медиа, 2018,</w:t>
      </w:r>
    </w:p>
    <w:p w:rsidR="008D5B72" w:rsidRDefault="008D5B72"/>
    <w:sectPr w:rsidR="008D5B72" w:rsidSect="008D5B72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AC0"/>
    <w:multiLevelType w:val="multilevel"/>
    <w:tmpl w:val="D1EA76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93032"/>
    <w:multiLevelType w:val="hybridMultilevel"/>
    <w:tmpl w:val="522E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C2612"/>
    <w:multiLevelType w:val="multilevel"/>
    <w:tmpl w:val="6D42EC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54D69"/>
    <w:multiLevelType w:val="multilevel"/>
    <w:tmpl w:val="DCECF240"/>
    <w:lvl w:ilvl="0">
      <w:start w:val="17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F68D7"/>
    <w:multiLevelType w:val="multilevel"/>
    <w:tmpl w:val="C0483F2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A7011C"/>
    <w:multiLevelType w:val="multilevel"/>
    <w:tmpl w:val="7B54A9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400EA2"/>
    <w:multiLevelType w:val="multilevel"/>
    <w:tmpl w:val="0BB6933E"/>
    <w:lvl w:ilvl="0">
      <w:start w:val="1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7E15D9"/>
    <w:multiLevelType w:val="multilevel"/>
    <w:tmpl w:val="9B2085DA"/>
    <w:lvl w:ilvl="0">
      <w:start w:val="8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346045"/>
    <w:multiLevelType w:val="multilevel"/>
    <w:tmpl w:val="F92CD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3977C8"/>
    <w:multiLevelType w:val="multilevel"/>
    <w:tmpl w:val="EDFA0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72"/>
    <w:rsid w:val="001B68EE"/>
    <w:rsid w:val="008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B7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D5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B7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D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ania-invest.ru/page/ekonom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2021-03-26T09:26:00Z</dcterms:created>
  <dcterms:modified xsi:type="dcterms:W3CDTF">2021-03-26T09:38:00Z</dcterms:modified>
</cp:coreProperties>
</file>