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98" w:rsidRDefault="005A6298" w:rsidP="00BB22EB">
      <w:pPr>
        <w:spacing w:after="0" w:line="240" w:lineRule="auto"/>
        <w:rPr>
          <w:rFonts w:ascii="Times New Roman" w:eastAsia="Times New Roman" w:hAnsi="Times New Roman" w:cs="Times New Roman"/>
          <w:b/>
          <w:bCs/>
          <w:color w:val="000000"/>
          <w:sz w:val="27"/>
          <w:szCs w:val="27"/>
          <w:lang w:eastAsia="ru-RU"/>
        </w:rPr>
      </w:pPr>
    </w:p>
    <w:p w:rsidR="005A6298" w:rsidRDefault="005A6298" w:rsidP="005A6298">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Доклад учителя истории и обществознания</w:t>
      </w:r>
    </w:p>
    <w:p w:rsidR="005A6298" w:rsidRDefault="005A6298" w:rsidP="005A6298">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МБОУ СОШ № 2 г. Ардона </w:t>
      </w:r>
      <w:proofErr w:type="spellStart"/>
      <w:r>
        <w:rPr>
          <w:rFonts w:ascii="Times New Roman" w:eastAsia="Times New Roman" w:hAnsi="Times New Roman" w:cs="Times New Roman"/>
          <w:b/>
          <w:bCs/>
          <w:color w:val="000000"/>
          <w:sz w:val="27"/>
          <w:szCs w:val="27"/>
          <w:lang w:eastAsia="ru-RU"/>
        </w:rPr>
        <w:t>РСО-Алания</w:t>
      </w:r>
      <w:proofErr w:type="spellEnd"/>
    </w:p>
    <w:p w:rsidR="005A6298" w:rsidRDefault="005A6298" w:rsidP="005A6298">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Плиевой Ирины Эдуардовны</w:t>
      </w:r>
    </w:p>
    <w:p w:rsidR="005A6298" w:rsidRDefault="005A6298" w:rsidP="00BB22EB">
      <w:pPr>
        <w:spacing w:after="0" w:line="240" w:lineRule="auto"/>
        <w:rPr>
          <w:rFonts w:ascii="Times New Roman" w:eastAsia="Times New Roman" w:hAnsi="Times New Roman" w:cs="Times New Roman"/>
          <w:b/>
          <w:bCs/>
          <w:color w:val="000000"/>
          <w:sz w:val="27"/>
          <w:szCs w:val="27"/>
          <w:lang w:eastAsia="ru-RU"/>
        </w:rPr>
      </w:pPr>
    </w:p>
    <w:p w:rsidR="00C6740C" w:rsidRDefault="00BB22EB" w:rsidP="00C6740C">
      <w:pPr>
        <w:spacing w:after="0" w:line="240" w:lineRule="auto"/>
        <w:jc w:val="center"/>
        <w:rPr>
          <w:rFonts w:ascii="Times New Roman" w:eastAsia="Times New Roman" w:hAnsi="Times New Roman" w:cs="Times New Roman"/>
          <w:color w:val="000000"/>
          <w:sz w:val="27"/>
          <w:szCs w:val="27"/>
          <w:u w:val="single"/>
          <w:lang w:eastAsia="ru-RU"/>
        </w:rPr>
      </w:pPr>
      <w:r w:rsidRPr="00C6740C">
        <w:rPr>
          <w:rFonts w:ascii="Times New Roman" w:eastAsia="Times New Roman" w:hAnsi="Times New Roman" w:cs="Times New Roman"/>
          <w:b/>
          <w:bCs/>
          <w:color w:val="000000"/>
          <w:sz w:val="27"/>
          <w:szCs w:val="27"/>
          <w:u w:val="single"/>
          <w:lang w:eastAsia="ru-RU"/>
        </w:rPr>
        <w:t>"Организация самостоятельной работы на уроках истории и обществознания как средство развития ключевых компетентностей учащихся".</w:t>
      </w:r>
      <w:r w:rsidRPr="00C6740C">
        <w:rPr>
          <w:rFonts w:ascii="Times New Roman" w:eastAsia="Times New Roman" w:hAnsi="Times New Roman" w:cs="Times New Roman"/>
          <w:color w:val="000000"/>
          <w:sz w:val="27"/>
          <w:szCs w:val="27"/>
          <w:u w:val="single"/>
          <w:shd w:val="clear" w:color="auto" w:fill="FFFFFF"/>
          <w:lang w:eastAsia="ru-RU"/>
        </w:rPr>
        <w:t> </w:t>
      </w:r>
    </w:p>
    <w:p w:rsidR="00BB22EB" w:rsidRPr="00BB22EB" w:rsidRDefault="00BB22EB" w:rsidP="00C6740C">
      <w:pPr>
        <w:spacing w:after="0" w:line="240" w:lineRule="auto"/>
        <w:rPr>
          <w:rFonts w:ascii="Times New Roman" w:eastAsia="Times New Roman" w:hAnsi="Times New Roman" w:cs="Times New Roman"/>
          <w:sz w:val="24"/>
          <w:szCs w:val="24"/>
          <w:lang w:eastAsia="ru-RU"/>
        </w:rPr>
      </w:pPr>
      <w:r w:rsidRPr="00BB22EB">
        <w:rPr>
          <w:rFonts w:ascii="Times New Roman" w:eastAsia="Times New Roman" w:hAnsi="Times New Roman" w:cs="Times New Roman"/>
          <w:b/>
          <w:bCs/>
          <w:i/>
          <w:iCs/>
          <w:color w:val="000000"/>
          <w:sz w:val="24"/>
          <w:szCs w:val="24"/>
          <w:lang w:eastAsia="ru-RU"/>
        </w:rPr>
        <w:t>План.</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1.Введение.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2.Ключевые компетентности – один из факторов повышения качества образования.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3.Формирование ключевых компетентностей у учащихся на уроках истории и обществознания через организацию самостоятельной работы.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3.1 Особенности работы с детьми на начальном этапе изучения истории.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3.2 Работа с источниками.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3.3 разнообразие интерактивных форм.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3.4 Использование ИКТ.</w:t>
      </w:r>
    </w:p>
    <w:p w:rsidR="005A6298"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4.Заключение.</w:t>
      </w:r>
    </w:p>
    <w:p w:rsidR="00C6740C" w:rsidRPr="00C6740C" w:rsidRDefault="004B3712" w:rsidP="00C6740C">
      <w:pPr>
        <w:shd w:val="clear" w:color="auto" w:fill="FFFFFF"/>
        <w:spacing w:after="0" w:line="240" w:lineRule="auto"/>
        <w:rPr>
          <w:rFonts w:ascii="Arial" w:eastAsia="Times New Roman" w:hAnsi="Arial" w:cs="Arial"/>
          <w:color w:val="000000"/>
          <w:sz w:val="24"/>
          <w:szCs w:val="24"/>
          <w:lang w:eastAsia="ru-RU"/>
        </w:rPr>
      </w:pPr>
      <w:hyperlink r:id="rId5" w:history="1">
        <w:r w:rsidR="00C6740C" w:rsidRPr="00C6740C">
          <w:rPr>
            <w:rFonts w:ascii="Times New Roman" w:eastAsia="Times New Roman" w:hAnsi="Times New Roman" w:cs="Times New Roman"/>
            <w:bCs/>
            <w:color w:val="0D0D0D" w:themeColor="text1" w:themeTint="F2"/>
            <w:sz w:val="24"/>
            <w:szCs w:val="24"/>
            <w:u w:val="single"/>
            <w:lang w:eastAsia="ru-RU"/>
          </w:rPr>
          <w:t>Современный урок</w:t>
        </w:r>
      </w:hyperlink>
      <w:r w:rsidR="00C6740C" w:rsidRPr="00C6740C">
        <w:rPr>
          <w:rFonts w:ascii="Times New Roman" w:eastAsia="Times New Roman" w:hAnsi="Times New Roman" w:cs="Times New Roman"/>
          <w:color w:val="000000"/>
          <w:sz w:val="24"/>
          <w:szCs w:val="24"/>
          <w:lang w:eastAsia="ru-RU"/>
        </w:rPr>
        <w:t>– это такой урок, когда учащийся под руководством преподавателя добывает и усваивает новые знания, сам исследует факты и делает выводы. Иными словами, высокая эффективность занятия достигается, как доказывает педагогическая практика, тогда, когда сливаются воедино мыслительная активность и творческая деятельность педагога и учащегося.</w:t>
      </w:r>
    </w:p>
    <w:p w:rsidR="00C6740C" w:rsidRPr="00C6740C" w:rsidRDefault="00C6740C" w:rsidP="00C6740C">
      <w:p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Никто не станет отрицать тот факт, что сегодня возрос объем  изучаемой информации. В связи, с чем возникает закономерный вопрос: способен ли ребенок запомнить и усвоить весь этот объем?</w:t>
      </w:r>
    </w:p>
    <w:p w:rsidR="00C6740C" w:rsidRPr="00C6740C" w:rsidRDefault="00C6740C" w:rsidP="00C6740C">
      <w:p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К тому же, не секрет, что в училище приходят разные ученики: кому-то трудно выступить перед группой, кто-то чересчур разговорчив и всем мешает, отвлекая внимание на себя. Кто-то все усваивает и делает на уроке быстро, а кто-то медлителен. Кому-то достаточно знаний, которые дает учебник, а кому-то требуется дополнительный материал.</w:t>
      </w:r>
    </w:p>
    <w:p w:rsidR="00C6740C" w:rsidRPr="00C6740C" w:rsidRDefault="00C6740C" w:rsidP="00C6740C">
      <w:p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И, наконец, стало очевидно, что:</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у большинства детей потерян интерес к учебе;</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наблюдается познавательная пассивность;</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дети плохо читают, запоминают;</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их внимание не устойчиво;</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низок уровень самостоятельности мышления;</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не достаточно  развиты творческие способности;</w:t>
      </w:r>
    </w:p>
    <w:p w:rsidR="00C6740C" w:rsidRPr="00C6740C" w:rsidRDefault="00C6740C" w:rsidP="00C6740C">
      <w:pPr>
        <w:numPr>
          <w:ilvl w:val="0"/>
          <w:numId w:val="2"/>
        </w:numPr>
        <w:shd w:val="clear" w:color="auto" w:fill="FFFFFF"/>
        <w:spacing w:after="0" w:line="240" w:lineRule="auto"/>
        <w:rPr>
          <w:rFonts w:ascii="Arial" w:eastAsia="Times New Roman" w:hAnsi="Arial" w:cs="Arial"/>
          <w:color w:val="000000"/>
          <w:sz w:val="24"/>
          <w:szCs w:val="24"/>
          <w:lang w:eastAsia="ru-RU"/>
        </w:rPr>
      </w:pPr>
      <w:r w:rsidRPr="00C6740C">
        <w:rPr>
          <w:rFonts w:ascii="Times New Roman" w:eastAsia="Times New Roman" w:hAnsi="Times New Roman" w:cs="Times New Roman"/>
          <w:color w:val="000000"/>
          <w:sz w:val="24"/>
          <w:szCs w:val="24"/>
          <w:lang w:eastAsia="ru-RU"/>
        </w:rPr>
        <w:t>снижается грамотность и культура речи учащихся.</w:t>
      </w:r>
    </w:p>
    <w:p w:rsidR="005A6298" w:rsidRDefault="005A6298"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В современной педагогической науке выросло значение активных методов учебной работы. Педагогика, являясь наукой социальной, всегда выполняла общественный заказ, формируя человека того или иного типа мировоззрения, способа действий, характера. Можно привести много исторических примеров, подтверждающих это утверждение. </w:t>
      </w:r>
      <w:r w:rsidRPr="00BB22EB">
        <w:rPr>
          <w:rFonts w:ascii="Times New Roman" w:eastAsia="Times New Roman" w:hAnsi="Times New Roman" w:cs="Times New Roman"/>
          <w:color w:val="000000"/>
          <w:sz w:val="24"/>
          <w:szCs w:val="24"/>
          <w:lang w:eastAsia="ru-RU"/>
        </w:rPr>
        <w:lastRenderedPageBreak/>
        <w:t>Например, церковные и монастырские школы эпохи средневековья воспитывали в страхе перед богом, уважении к старшим, в духе предопределённости судьбы.</w:t>
      </w:r>
    </w:p>
    <w:p w:rsidR="005A6298" w:rsidRDefault="005A6298"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 Во времена царской России школа должна была сформировать личность в духе патриотизма, любви к Отечеству, веры в Бога и идеалы монархии. Образование России времён социализма также имело чёткие цели: воспитание советского человека - в ключе братства, коллективизма, равенства и т. д.</w:t>
      </w:r>
    </w:p>
    <w:p w:rsidR="00BB22EB" w:rsidRPr="00BB22EB" w:rsidRDefault="005A6298"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 В современной системе образования к школе также предъявляются строгие требования, исходящие из современных российских реалий. А реалии эти весьма суровы. Молодые люди сейчас проходят жёсткий отбор жизнью - испытания на стойкость, умение и способность учиться, жертвовать личным </w:t>
      </w:r>
      <w:proofErr w:type="gramStart"/>
      <w:r w:rsidRPr="00BB22EB">
        <w:rPr>
          <w:rFonts w:ascii="Times New Roman" w:eastAsia="Times New Roman" w:hAnsi="Times New Roman" w:cs="Times New Roman"/>
          <w:color w:val="000000"/>
          <w:sz w:val="24"/>
          <w:szCs w:val="24"/>
          <w:lang w:eastAsia="ru-RU"/>
        </w:rPr>
        <w:t>ради</w:t>
      </w:r>
      <w:proofErr w:type="gramEnd"/>
      <w:r w:rsidRPr="00BB22EB">
        <w:rPr>
          <w:rFonts w:ascii="Times New Roman" w:eastAsia="Times New Roman" w:hAnsi="Times New Roman" w:cs="Times New Roman"/>
          <w:color w:val="000000"/>
          <w:sz w:val="24"/>
          <w:szCs w:val="24"/>
          <w:lang w:eastAsia="ru-RU"/>
        </w:rPr>
        <w:t xml:space="preserve"> профессионального, смелость и исполнительность. Соответственно изменяется и система образования, методика преподавания самых разных наук.</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Л.Н. Толстой, говоря о человеческой мудрости, предупреждал, что она не может переливаться из того человека, который полон ею, в того, в котором ее нет. Для восприятия чужой мудрости, - отмечал он, - </w:t>
      </w:r>
      <w:r w:rsidR="005A6298" w:rsidRPr="00BB22EB">
        <w:rPr>
          <w:rFonts w:ascii="Times New Roman" w:eastAsia="Times New Roman" w:hAnsi="Times New Roman" w:cs="Times New Roman"/>
          <w:color w:val="000000"/>
          <w:sz w:val="24"/>
          <w:szCs w:val="24"/>
          <w:lang w:eastAsia="ru-RU"/>
        </w:rPr>
        <w:t>нужна,</w:t>
      </w:r>
      <w:r w:rsidRPr="00BB22EB">
        <w:rPr>
          <w:rFonts w:ascii="Times New Roman" w:eastAsia="Times New Roman" w:hAnsi="Times New Roman" w:cs="Times New Roman"/>
          <w:color w:val="000000"/>
          <w:sz w:val="24"/>
          <w:szCs w:val="24"/>
          <w:lang w:eastAsia="ru-RU"/>
        </w:rPr>
        <w:t xml:space="preserve"> прежде </w:t>
      </w:r>
      <w:r w:rsidR="005A6298" w:rsidRPr="00BB22EB">
        <w:rPr>
          <w:rFonts w:ascii="Times New Roman" w:eastAsia="Times New Roman" w:hAnsi="Times New Roman" w:cs="Times New Roman"/>
          <w:color w:val="000000"/>
          <w:sz w:val="24"/>
          <w:szCs w:val="24"/>
          <w:lang w:eastAsia="ru-RU"/>
        </w:rPr>
        <w:t>всего,</w:t>
      </w:r>
      <w:r w:rsidRPr="00BB22EB">
        <w:rPr>
          <w:rFonts w:ascii="Times New Roman" w:eastAsia="Times New Roman" w:hAnsi="Times New Roman" w:cs="Times New Roman"/>
          <w:color w:val="000000"/>
          <w:sz w:val="24"/>
          <w:szCs w:val="24"/>
          <w:lang w:eastAsia="ru-RU"/>
        </w:rPr>
        <w:t xml:space="preserve"> самостоятельная работа. Самостоятельная работа в школе – это один из основных видов деятельности учащихся, осуществляемый во всех видах учебной работы и в часы самостоятельной подготовки вне школьных занятий.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Несколько лет назад я впервые обобщила свой педагогический опыт, описывая собственную работу по организации самостоятельной работы учащихся на уроках истории и обществознания.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Сегодня эта тема не потеряла своей актуальности. Напротив, ей придается все большее значение.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Но меняются времена, меняются люди.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Естественно изменились и технологии, и методики самостоятельной работы учащихся. С чем это связано? Какие изменения произошли? И как именно я на них отреагировала?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В начале XXI века мир вступил в период громадных изменений цивилизационного масштаба, охватывающих по существу все страны. Переход к постиндустриальному обществу резко усилил процессы глобализации, усилил взаимозависимость стран и культур, активизировал международную кооперацию и разделение труда.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 выдвигающая повышенные требования к коммуникационному воздействию и сотрудничеству, толерантности.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Существенным ускорителем этих процессов стала информационная революция, открывающая неограниченный доступ к информации, что принципиально меняет возможности коммуникации, порождает иные возможности для принятия решений, требует критического восприятия информации, выработки собственной позиции.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Изменился и характер общественного труда, для которого стали свойственны высокий уровень специализации и кооперации, увеличение наукоемкой составляющей производства, что требует подготовки высококвалифицированных кадров, развития навыков совместной работы.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Признаком времени является повышенная профессиональная мобильность. Современному человеку в течение жизни приходится неоднократно менять сферу занятости и осваивать новые профессии. Это приводит к тому, что на смену лозунгу «Образование для жизни» приходит новый – «Образование на протяжении жизни».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Эти процессы характерны и для России. В нашей стране появление новых вызовов времени требует активного поиска общественных ориентиров, отражающих как преемственность исторического развития, так и необходимость определения цели, способной соединить государственные, общественные и личные потребности и интересы, достижения мировой цивилизации и самобытность отечественной культуры.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Согласование потребностей и интересов является важнейшим шагом успешности политики вообще и политики в образовании в особенности.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Первейшая задача образовательной политики России на современном этапе – достижение современного качества образования, его соответствия актуальным и перспективным потребностям личности, общества и государства.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В качестве главного результата в «Стратегии модернизации образования» рассматривается готовность и способность молодых людей, заканчивающих школу, нести личную ответственность за собственное благополучие и благополучие общества. Важными целями образования должны стать:</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развитие у учащихся самостоятельности и способности к самоорганизации;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умение отстаивать свои права, формирование высокого уровня правовой культуры;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готовность к сотрудничеству, развитие способности к созидательной деятельности;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толерантность, терпимость к чужому мнению, умение вести диалог, искать и находить содержательные компромиссы.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Базовым звеном модернизации образования является общеобразовательная школа: в общегосударственном плане – это достижение нового, современного качества образования, в педагогическом – это не усвоение обучающимися определенной суммы знаний, а развитие его личности и познавательных способностей. Школа должна формировать новую систему универсальных знаний, умений и навыков, а также опыт самостоятельной работы и личной ответственности учащегося, т.е. современные ключевые компетенции.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Содержание образования представляет собой педагогически адаптированный социальный опыт человечества, изоморфный, т.е. тождественный по структуре (но не по объему) человеческой культуре во всей ее структурной полноте. Оно состоит из четырех основных структурных элементов: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1. опыта познавательной деятельности, фиксированного в форме ее результатов – знаний;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2. опыта осуществления известных способов деятельности – в форме умений действовать по образцу;</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 опыта творческой деятельности – в форме умений принимать эффективные решения в проблемных ситуациях;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4. опыта осуществления эмоционально-ценностных отношений – в форме личностных ориентаций.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Освоение этих четырех типов опыта позволяют сформировать у учащихся способности осуществлять сложные культуросообразные виды действия. Эти способности (умения) в современной педагогической литературе часто называют компетентностями.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B22EB">
        <w:rPr>
          <w:rFonts w:ascii="Times New Roman" w:eastAsia="Times New Roman" w:hAnsi="Times New Roman" w:cs="Times New Roman"/>
          <w:color w:val="000000"/>
          <w:sz w:val="24"/>
          <w:szCs w:val="24"/>
          <w:lang w:eastAsia="ru-RU"/>
        </w:rPr>
        <w:t>Компетентностный</w:t>
      </w:r>
      <w:proofErr w:type="spellEnd"/>
      <w:r w:rsidRPr="00BB22EB">
        <w:rPr>
          <w:rFonts w:ascii="Times New Roman" w:eastAsia="Times New Roman" w:hAnsi="Times New Roman" w:cs="Times New Roman"/>
          <w:color w:val="000000"/>
          <w:sz w:val="24"/>
          <w:szCs w:val="24"/>
          <w:lang w:eastAsia="ru-RU"/>
        </w:rPr>
        <w:t xml:space="preserve"> подход в определении целей и содержания общего образования не является совершенно новым, а тем более чуждым для российской школы. Ориентация на освоение умений, способов деятельности была ведущей в работах таких отечественных педагогов как М.Н. </w:t>
      </w:r>
      <w:proofErr w:type="spellStart"/>
      <w:r w:rsidRPr="00BB22EB">
        <w:rPr>
          <w:rFonts w:ascii="Times New Roman" w:eastAsia="Times New Roman" w:hAnsi="Times New Roman" w:cs="Times New Roman"/>
          <w:color w:val="000000"/>
          <w:sz w:val="24"/>
          <w:szCs w:val="24"/>
          <w:lang w:eastAsia="ru-RU"/>
        </w:rPr>
        <w:t>Скаткин</w:t>
      </w:r>
      <w:proofErr w:type="spellEnd"/>
      <w:r w:rsidRPr="00BB22EB">
        <w:rPr>
          <w:rFonts w:ascii="Times New Roman" w:eastAsia="Times New Roman" w:hAnsi="Times New Roman" w:cs="Times New Roman"/>
          <w:color w:val="000000"/>
          <w:sz w:val="24"/>
          <w:szCs w:val="24"/>
          <w:lang w:eastAsia="ru-RU"/>
        </w:rPr>
        <w:t xml:space="preserve">, И.Я. </w:t>
      </w:r>
      <w:proofErr w:type="spellStart"/>
      <w:r w:rsidRPr="00BB22EB">
        <w:rPr>
          <w:rFonts w:ascii="Times New Roman" w:eastAsia="Times New Roman" w:hAnsi="Times New Roman" w:cs="Times New Roman"/>
          <w:color w:val="000000"/>
          <w:sz w:val="24"/>
          <w:szCs w:val="24"/>
          <w:lang w:eastAsia="ru-RU"/>
        </w:rPr>
        <w:t>Лернер</w:t>
      </w:r>
      <w:proofErr w:type="spellEnd"/>
      <w:r w:rsidRPr="00BB22EB">
        <w:rPr>
          <w:rFonts w:ascii="Times New Roman" w:eastAsia="Times New Roman" w:hAnsi="Times New Roman" w:cs="Times New Roman"/>
          <w:color w:val="000000"/>
          <w:sz w:val="24"/>
          <w:szCs w:val="24"/>
          <w:lang w:eastAsia="ru-RU"/>
        </w:rPr>
        <w:t xml:space="preserve">, В.В. Краевский, Г.П. Щедровицкий, В.В. Давыдов и их последователей. В этом русле были разработаны отдельные учебные технологии и учебные материалы. Однако данная ориентация не была определяющей, она практически не использовалась при построении типовых учебных программ, стандартов, оценочных процедур. Поэтому сегодня для реализации </w:t>
      </w:r>
      <w:proofErr w:type="spellStart"/>
      <w:r w:rsidRPr="00BB22EB">
        <w:rPr>
          <w:rFonts w:ascii="Times New Roman" w:eastAsia="Times New Roman" w:hAnsi="Times New Roman" w:cs="Times New Roman"/>
          <w:color w:val="000000"/>
          <w:sz w:val="24"/>
          <w:szCs w:val="24"/>
          <w:lang w:eastAsia="ru-RU"/>
        </w:rPr>
        <w:t>компетентностного</w:t>
      </w:r>
      <w:proofErr w:type="spellEnd"/>
      <w:r w:rsidRPr="00BB22EB">
        <w:rPr>
          <w:rFonts w:ascii="Times New Roman" w:eastAsia="Times New Roman" w:hAnsi="Times New Roman" w:cs="Times New Roman"/>
          <w:color w:val="000000"/>
          <w:sz w:val="24"/>
          <w:szCs w:val="24"/>
          <w:lang w:eastAsia="ru-RU"/>
        </w:rPr>
        <w:t xml:space="preserve"> подхода нужна опора на международный опыт, с учетом необходимой адаптации к традициям и потребностям России.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Правительственная Стратегия модернизации образования предполагает, что в основу обновленного содержания общего образования будут положены «ключевые компетентности». </w:t>
      </w:r>
      <w:proofErr w:type="gramStart"/>
      <w:r w:rsidRPr="00BB22EB">
        <w:rPr>
          <w:rFonts w:ascii="Times New Roman" w:eastAsia="Times New Roman" w:hAnsi="Times New Roman" w:cs="Times New Roman"/>
          <w:color w:val="000000"/>
          <w:sz w:val="24"/>
          <w:szCs w:val="24"/>
          <w:lang w:eastAsia="ru-RU"/>
        </w:rPr>
        <w:t xml:space="preserve">В мировой образовательной практике понятие компетентности выступает в качестве центрального, своего рода «узлового» понятия – ибо компетентность, во-первых, объединяет в себе интеллектуальную и </w:t>
      </w:r>
      <w:proofErr w:type="spellStart"/>
      <w:r w:rsidRPr="00BB22EB">
        <w:rPr>
          <w:rFonts w:ascii="Times New Roman" w:eastAsia="Times New Roman" w:hAnsi="Times New Roman" w:cs="Times New Roman"/>
          <w:color w:val="000000"/>
          <w:sz w:val="24"/>
          <w:szCs w:val="24"/>
          <w:lang w:eastAsia="ru-RU"/>
        </w:rPr>
        <w:t>навыковую</w:t>
      </w:r>
      <w:proofErr w:type="spellEnd"/>
      <w:r w:rsidRPr="00BB22EB">
        <w:rPr>
          <w:rFonts w:ascii="Times New Roman" w:eastAsia="Times New Roman" w:hAnsi="Times New Roman" w:cs="Times New Roman"/>
          <w:color w:val="000000"/>
          <w:sz w:val="24"/>
          <w:szCs w:val="24"/>
          <w:lang w:eastAsia="ru-RU"/>
        </w:rPr>
        <w:t xml:space="preserve"> составляющую образования; во-вторых, в понятие компетентности заложена идеология интерпретации содержания образования, формируемого «от результата»; в-третьих, ключевая компетентность обладает интегративной природой, ибо она вбирает в себя ряд однородных или близкородственных умений и знаний.</w:t>
      </w:r>
      <w:proofErr w:type="gramEnd"/>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В структуре ключевых компетентностей </w:t>
      </w:r>
      <w:proofErr w:type="gramStart"/>
      <w:r w:rsidRPr="00BB22EB">
        <w:rPr>
          <w:rFonts w:ascii="Times New Roman" w:eastAsia="Times New Roman" w:hAnsi="Times New Roman" w:cs="Times New Roman"/>
          <w:color w:val="000000"/>
          <w:sz w:val="24"/>
          <w:szCs w:val="24"/>
          <w:lang w:eastAsia="ru-RU"/>
        </w:rPr>
        <w:t>представлены</w:t>
      </w:r>
      <w:proofErr w:type="gramEnd"/>
      <w:r w:rsidRPr="00BB22EB">
        <w:rPr>
          <w:rFonts w:ascii="Times New Roman" w:eastAsia="Times New Roman" w:hAnsi="Times New Roman" w:cs="Times New Roman"/>
          <w:color w:val="000000"/>
          <w:sz w:val="24"/>
          <w:szCs w:val="24"/>
          <w:lang w:eastAsia="ru-RU"/>
        </w:rPr>
        <w:t>:</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т.ч. внешкольных;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компетентность в сфере гражданско-общественной деятельности (выполнение ролей гражданина, избирателя, потребителя);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компетентность в бытовой сфере (включая аспекты собственного здоровья, семейного бытия и пр.);</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компетентность в сфере культурно-досуговой деятельности, к выбору путей и способов использования свободного времени, культурно и духовно обогащающих личность.</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Предполагаемый подход к определению ключевых компетентностей соответствует опыту тех стран, в которых в последние десятилетия произошла переориентация содержания образования на освоение ключевых компетентностей (а это практически все развитие страны). Вместе с тем, такой подход соответствует и традиционным ценностям российского образования.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 xml:space="preserve">Ключевые компетентности многофункциональны. Компетентности относятся к </w:t>
      </w:r>
      <w:proofErr w:type="gramStart"/>
      <w:r w:rsidRPr="00BB22EB">
        <w:rPr>
          <w:rFonts w:ascii="Times New Roman" w:eastAsia="Times New Roman" w:hAnsi="Times New Roman" w:cs="Times New Roman"/>
          <w:color w:val="000000"/>
          <w:sz w:val="24"/>
          <w:szCs w:val="24"/>
          <w:lang w:eastAsia="ru-RU"/>
        </w:rPr>
        <w:t>ключевым</w:t>
      </w:r>
      <w:proofErr w:type="gramEnd"/>
      <w:r w:rsidRPr="00BB22EB">
        <w:rPr>
          <w:rFonts w:ascii="Times New Roman" w:eastAsia="Times New Roman" w:hAnsi="Times New Roman" w:cs="Times New Roman"/>
          <w:color w:val="000000"/>
          <w:sz w:val="24"/>
          <w:szCs w:val="24"/>
          <w:lang w:eastAsia="ru-RU"/>
        </w:rPr>
        <w:t>, если их овладение позволяет решать различные проблемы в повседневной, профессиональной или социальной жизни. Ими необходимо овладеть для достижения различных важных целей и решения различных сложных задач в различных ситуациях.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Ключевые компетентности </w:t>
      </w:r>
      <w:proofErr w:type="spellStart"/>
      <w:r w:rsidRPr="00BB22EB">
        <w:rPr>
          <w:rFonts w:ascii="Times New Roman" w:eastAsia="Times New Roman" w:hAnsi="Times New Roman" w:cs="Times New Roman"/>
          <w:color w:val="000000"/>
          <w:sz w:val="24"/>
          <w:szCs w:val="24"/>
          <w:lang w:eastAsia="ru-RU"/>
        </w:rPr>
        <w:t>надпредметны</w:t>
      </w:r>
      <w:proofErr w:type="spellEnd"/>
      <w:r w:rsidRPr="00BB22EB">
        <w:rPr>
          <w:rFonts w:ascii="Times New Roman" w:eastAsia="Times New Roman" w:hAnsi="Times New Roman" w:cs="Times New Roman"/>
          <w:color w:val="000000"/>
          <w:sz w:val="24"/>
          <w:szCs w:val="24"/>
          <w:lang w:eastAsia="ru-RU"/>
        </w:rPr>
        <w:t xml:space="preserve"> и </w:t>
      </w:r>
      <w:proofErr w:type="spellStart"/>
      <w:r w:rsidRPr="00BB22EB">
        <w:rPr>
          <w:rFonts w:ascii="Times New Roman" w:eastAsia="Times New Roman" w:hAnsi="Times New Roman" w:cs="Times New Roman"/>
          <w:color w:val="000000"/>
          <w:sz w:val="24"/>
          <w:szCs w:val="24"/>
          <w:lang w:eastAsia="ru-RU"/>
        </w:rPr>
        <w:t>междисциплинарны</w:t>
      </w:r>
      <w:proofErr w:type="spellEnd"/>
      <w:r w:rsidRPr="00BB22EB">
        <w:rPr>
          <w:rFonts w:ascii="Times New Roman" w:eastAsia="Times New Roman" w:hAnsi="Times New Roman" w:cs="Times New Roman"/>
          <w:color w:val="000000"/>
          <w:sz w:val="24"/>
          <w:szCs w:val="24"/>
          <w:lang w:eastAsia="ru-RU"/>
        </w:rPr>
        <w:t>, они применимы в различных ситуациях, не только в школе, но и на работе, в семье, в политической сфере и т.п.</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Ключевые компетентности требуют значительного интеллектуального развития: абстрактного мышления, </w:t>
      </w:r>
      <w:proofErr w:type="spellStart"/>
      <w:r w:rsidRPr="00BB22EB">
        <w:rPr>
          <w:rFonts w:ascii="Times New Roman" w:eastAsia="Times New Roman" w:hAnsi="Times New Roman" w:cs="Times New Roman"/>
          <w:color w:val="000000"/>
          <w:sz w:val="24"/>
          <w:szCs w:val="24"/>
          <w:lang w:eastAsia="ru-RU"/>
        </w:rPr>
        <w:t>саморефлексии</w:t>
      </w:r>
      <w:proofErr w:type="spellEnd"/>
      <w:r w:rsidRPr="00BB22EB">
        <w:rPr>
          <w:rFonts w:ascii="Times New Roman" w:eastAsia="Times New Roman" w:hAnsi="Times New Roman" w:cs="Times New Roman"/>
          <w:color w:val="000000"/>
          <w:sz w:val="24"/>
          <w:szCs w:val="24"/>
          <w:lang w:eastAsia="ru-RU"/>
        </w:rPr>
        <w:t>, определения своей собственной позиции, самооценки, критического мышления и др.</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Ключевые компетентности многомерны, т.е. они включают различные умственные процессы и интеллектуальные умения (аналитические, критические, коммуникативные и др.).</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Современное понимание качества образования не сводится к </w:t>
      </w:r>
      <w:proofErr w:type="spellStart"/>
      <w:r w:rsidRPr="00BB22EB">
        <w:rPr>
          <w:rFonts w:ascii="Times New Roman" w:eastAsia="Times New Roman" w:hAnsi="Times New Roman" w:cs="Times New Roman"/>
          <w:color w:val="000000"/>
          <w:sz w:val="24"/>
          <w:szCs w:val="24"/>
          <w:lang w:eastAsia="ru-RU"/>
        </w:rPr>
        <w:t>обученности</w:t>
      </w:r>
      <w:proofErr w:type="spellEnd"/>
      <w:r w:rsidRPr="00BB22EB">
        <w:rPr>
          <w:rFonts w:ascii="Times New Roman" w:eastAsia="Times New Roman" w:hAnsi="Times New Roman" w:cs="Times New Roman"/>
          <w:color w:val="000000"/>
          <w:sz w:val="24"/>
          <w:szCs w:val="24"/>
          <w:lang w:eastAsia="ru-RU"/>
        </w:rPr>
        <w:t>, а предполагает становление готовности выпускника к успешной жизнедеятельности в условиях неопределенности современного мира. Ориентация на такое понимание качества образования приводит к тому, что основное назначение, т.е. функция, учителя – содействовать образованию ребенка.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Эти функции определяются системой необходимых изменений процесса обучения под воздействием факторов, определяющих новое качество образования. Среди них: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ориентация педагогических целей на самореализацию ученика и определение результата образования через компетентность ученика: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включение в содержание образования учебного материала, самостоятельно найденного и предъявленного учащимися: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использование образовательных технологий, которые требуют от учителя проявления новых профессиональных ролей координатора, консультанта и ориентированы на командную работу учителей: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изменение характера взаимодействия учителя и учеников, связанного с установкой учителя на развитие ученика средствами своего предмета.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Таким образом, ведущей целью профессионально-педагогической деятельности учителя является создание средствами педагогической деятельности условий для проявления учеником в образовательном процессе самостоятельности, творчества, ответственности и формирование у него мотивации непрерывного образования.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Для реализации данной цели, передо мной, как перед учителем истории и обществознания встала задача выбора образовательных технологий, которые не только бы решали проблемы освоения содержания предметов гуманитарного цикла, но и способствовали становлению компетентностей: социальной, информационной или коммуникативной, личностной или </w:t>
      </w:r>
      <w:proofErr w:type="spellStart"/>
      <w:r w:rsidRPr="00BB22EB">
        <w:rPr>
          <w:rFonts w:ascii="Times New Roman" w:eastAsia="Times New Roman" w:hAnsi="Times New Roman" w:cs="Times New Roman"/>
          <w:color w:val="000000"/>
          <w:sz w:val="24"/>
          <w:szCs w:val="24"/>
          <w:lang w:eastAsia="ru-RU"/>
        </w:rPr>
        <w:t>самоменеджмента</w:t>
      </w:r>
      <w:proofErr w:type="spellEnd"/>
      <w:r w:rsidRPr="00BB22EB">
        <w:rPr>
          <w:rFonts w:ascii="Times New Roman" w:eastAsia="Times New Roman" w:hAnsi="Times New Roman" w:cs="Times New Roman"/>
          <w:color w:val="000000"/>
          <w:sz w:val="24"/>
          <w:szCs w:val="24"/>
          <w:lang w:eastAsia="ru-RU"/>
        </w:rPr>
        <w:t>.</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Учебный и воспитательный процесс я рассматриваю как целостную дидактическую систему, позволяющую не столько учить, сколько </w:t>
      </w:r>
      <w:proofErr w:type="gramStart"/>
      <w:r w:rsidRPr="00BB22EB">
        <w:rPr>
          <w:rFonts w:ascii="Times New Roman" w:eastAsia="Times New Roman" w:hAnsi="Times New Roman" w:cs="Times New Roman"/>
          <w:color w:val="000000"/>
          <w:sz w:val="24"/>
          <w:szCs w:val="24"/>
          <w:lang w:eastAsia="ru-RU"/>
        </w:rPr>
        <w:t>помогать школьнику учиться</w:t>
      </w:r>
      <w:proofErr w:type="gramEnd"/>
      <w:r w:rsidRPr="00BB22EB">
        <w:rPr>
          <w:rFonts w:ascii="Times New Roman" w:eastAsia="Times New Roman" w:hAnsi="Times New Roman" w:cs="Times New Roman"/>
          <w:color w:val="000000"/>
          <w:sz w:val="24"/>
          <w:szCs w:val="24"/>
          <w:lang w:eastAsia="ru-RU"/>
        </w:rPr>
        <w:t xml:space="preserve">, направлять его познавательную деятельность. Поэтому содержание, формы, средства, </w:t>
      </w:r>
      <w:r w:rsidRPr="00BB22EB">
        <w:rPr>
          <w:rFonts w:ascii="Times New Roman" w:eastAsia="Times New Roman" w:hAnsi="Times New Roman" w:cs="Times New Roman"/>
          <w:color w:val="000000"/>
          <w:sz w:val="24"/>
          <w:szCs w:val="24"/>
          <w:lang w:eastAsia="ru-RU"/>
        </w:rPr>
        <w:lastRenderedPageBreak/>
        <w:t>методы обучения тесно взаимосвязаны и подчинены образовательной цели – познание учеником окружающей его действительности.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Исходя из этого, важнейшими требованиями к уроку должны быть:</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1.Постоянная деятельность учащихся во время урока.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2.</w:t>
      </w:r>
      <w:proofErr w:type="gramStart"/>
      <w:r w:rsidRPr="00BB22EB">
        <w:rPr>
          <w:rFonts w:ascii="Times New Roman" w:eastAsia="Times New Roman" w:hAnsi="Times New Roman" w:cs="Times New Roman"/>
          <w:color w:val="000000"/>
          <w:sz w:val="24"/>
          <w:szCs w:val="24"/>
          <w:lang w:eastAsia="ru-RU"/>
        </w:rPr>
        <w:t>Контроль за</w:t>
      </w:r>
      <w:proofErr w:type="gramEnd"/>
      <w:r w:rsidRPr="00BB22EB">
        <w:rPr>
          <w:rFonts w:ascii="Times New Roman" w:eastAsia="Times New Roman" w:hAnsi="Times New Roman" w:cs="Times New Roman"/>
          <w:color w:val="000000"/>
          <w:sz w:val="24"/>
          <w:szCs w:val="24"/>
          <w:lang w:eastAsia="ru-RU"/>
        </w:rPr>
        <w:t xml:space="preserve"> работой учащихся на протяжении всего урока (включая самоконтроль, взаимоконтроль).</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3.Возможность учащихся общаться друг с другом и с учителем.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4.Усвоение учащимися нового материала на уроке.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5.Дифференцированное домашнее задание.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Для достижения ук</w:t>
      </w:r>
      <w:r w:rsidR="005A6298">
        <w:rPr>
          <w:rFonts w:ascii="Times New Roman" w:eastAsia="Times New Roman" w:hAnsi="Times New Roman" w:cs="Times New Roman"/>
          <w:color w:val="000000"/>
          <w:sz w:val="24"/>
          <w:szCs w:val="24"/>
          <w:lang w:eastAsia="ru-RU"/>
        </w:rPr>
        <w:t xml:space="preserve">азанных выше целей и задач, я </w:t>
      </w:r>
      <w:r w:rsidRPr="00BB22EB">
        <w:rPr>
          <w:rFonts w:ascii="Times New Roman" w:eastAsia="Times New Roman" w:hAnsi="Times New Roman" w:cs="Times New Roman"/>
          <w:color w:val="000000"/>
          <w:sz w:val="24"/>
          <w:szCs w:val="24"/>
          <w:lang w:eastAsia="ru-RU"/>
        </w:rPr>
        <w:t xml:space="preserve">организую самостоятельную работу </w:t>
      </w:r>
      <w:r w:rsidR="005A6298" w:rsidRPr="00BB22EB">
        <w:rPr>
          <w:rFonts w:ascii="Times New Roman" w:eastAsia="Times New Roman" w:hAnsi="Times New Roman" w:cs="Times New Roman"/>
          <w:color w:val="000000"/>
          <w:sz w:val="24"/>
          <w:szCs w:val="24"/>
          <w:lang w:eastAsia="ru-RU"/>
        </w:rPr>
        <w:t>школьников,</w:t>
      </w:r>
      <w:r w:rsidRPr="00BB22EB">
        <w:rPr>
          <w:rFonts w:ascii="Times New Roman" w:eastAsia="Times New Roman" w:hAnsi="Times New Roman" w:cs="Times New Roman"/>
          <w:color w:val="000000"/>
          <w:sz w:val="24"/>
          <w:szCs w:val="24"/>
          <w:lang w:eastAsia="ru-RU"/>
        </w:rPr>
        <w:t xml:space="preserve"> как на уроках, так и во внеурочной деятельности.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Самостоятельная работа – один из основных видов деятельности учеников, осуществляемый во всех видах учебной работы и в часы самостоятельной подготовки вне школьных занятий. Она предполагает внутреннее и внешнее воздействие учителя на детей при непосредственной работе с ними и вне </w:t>
      </w:r>
      <w:r w:rsidR="005A6298" w:rsidRPr="00BB22EB">
        <w:rPr>
          <w:rFonts w:ascii="Times New Roman" w:eastAsia="Times New Roman" w:hAnsi="Times New Roman" w:cs="Times New Roman"/>
          <w:color w:val="000000"/>
          <w:sz w:val="24"/>
          <w:szCs w:val="24"/>
          <w:lang w:eastAsia="ru-RU"/>
        </w:rPr>
        <w:t>нее</w:t>
      </w:r>
      <w:r w:rsidRPr="00BB22EB">
        <w:rPr>
          <w:rFonts w:ascii="Times New Roman" w:eastAsia="Times New Roman" w:hAnsi="Times New Roman" w:cs="Times New Roman"/>
          <w:color w:val="000000"/>
          <w:sz w:val="24"/>
          <w:szCs w:val="24"/>
          <w:lang w:eastAsia="ru-RU"/>
        </w:rPr>
        <w:t>.</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Основные навыки и умения закладываются на начальном этапе изучения истории. Это 5-6 классы. В этот период у детей закладывается понимание устойчивости и необходимости ряда причинно-следственных связей между историческими явлениями. Ребята усваивают, что однородные явления вызываются однородными причинами. Важным моментом в работе со школьниками данного возраста является дифференциация самостоятельной работы. Для </w:t>
      </w:r>
      <w:proofErr w:type="gramStart"/>
      <w:r w:rsidRPr="00BB22EB">
        <w:rPr>
          <w:rFonts w:ascii="Times New Roman" w:eastAsia="Times New Roman" w:hAnsi="Times New Roman" w:cs="Times New Roman"/>
          <w:color w:val="000000"/>
          <w:sz w:val="24"/>
          <w:szCs w:val="24"/>
          <w:lang w:eastAsia="ru-RU"/>
        </w:rPr>
        <w:t>этого</w:t>
      </w:r>
      <w:proofErr w:type="gramEnd"/>
      <w:r w:rsidRPr="00BB22EB">
        <w:rPr>
          <w:rFonts w:ascii="Times New Roman" w:eastAsia="Times New Roman" w:hAnsi="Times New Roman" w:cs="Times New Roman"/>
          <w:color w:val="000000"/>
          <w:sz w:val="24"/>
          <w:szCs w:val="24"/>
          <w:lang w:eastAsia="ru-RU"/>
        </w:rPr>
        <w:t xml:space="preserve"> прежде всего я ставлю цель: развитие познавательной активности, стимулирующей самообразовательную деятельность учащихся. Далее выделяю группы рубят с учетом максимальных познавательных возможностей и уровня самостоятельной познавательной деятельности. Затем подбираю задания различного уровня сложности для: 1) формирования выводов на основе материала параграфа; 2) формирования выводов на основе материала изученных параграфов путем составления таблиц сравнительного характера. Например, в 6 классе ученики самостоятельно составляют синхронистическую таблицу, содержание которой охватывает общие черты развития России и страны классического феодализма – Франции.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Развивая на своих уроках мышление учащихся и формируя у них умения и навыки умственного труда, развиваю речь, т.к. считаю, что в обучении истории речь выступает в качестве одного из главных сре</w:t>
      </w:r>
      <w:proofErr w:type="gramStart"/>
      <w:r w:rsidRPr="00BB22EB">
        <w:rPr>
          <w:rFonts w:ascii="Times New Roman" w:eastAsia="Times New Roman" w:hAnsi="Times New Roman" w:cs="Times New Roman"/>
          <w:color w:val="000000"/>
          <w:sz w:val="24"/>
          <w:szCs w:val="24"/>
          <w:lang w:eastAsia="ru-RU"/>
        </w:rPr>
        <w:t>дств пр</w:t>
      </w:r>
      <w:proofErr w:type="gramEnd"/>
      <w:r w:rsidRPr="00BB22EB">
        <w:rPr>
          <w:rFonts w:ascii="Times New Roman" w:eastAsia="Times New Roman" w:hAnsi="Times New Roman" w:cs="Times New Roman"/>
          <w:color w:val="000000"/>
          <w:sz w:val="24"/>
          <w:szCs w:val="24"/>
          <w:lang w:eastAsia="ru-RU"/>
        </w:rPr>
        <w:t>иобретения знаний. Ученикам дается возможность познать исторические факты, связи и отношения между ними, черты их бедности и различия, характеристики исторических явлений и личностей. Для этого использую различные алгоритмы действий.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Одним из важных способов организации самостоятельной работы учащихся на уроках истории и обществознания является работа с источниками.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Исследование источников – основа исторических знаний. В такой работе важно </w:t>
      </w:r>
      <w:proofErr w:type="gramStart"/>
      <w:r w:rsidRPr="00BB22EB">
        <w:rPr>
          <w:rFonts w:ascii="Times New Roman" w:eastAsia="Times New Roman" w:hAnsi="Times New Roman" w:cs="Times New Roman"/>
          <w:color w:val="000000"/>
          <w:sz w:val="24"/>
          <w:szCs w:val="24"/>
          <w:lang w:eastAsia="ru-RU"/>
        </w:rPr>
        <w:t>все</w:t>
      </w:r>
      <w:proofErr w:type="gramEnd"/>
      <w:r w:rsidRPr="00BB22EB">
        <w:rPr>
          <w:rFonts w:ascii="Times New Roman" w:eastAsia="Times New Roman" w:hAnsi="Times New Roman" w:cs="Times New Roman"/>
          <w:color w:val="000000"/>
          <w:sz w:val="24"/>
          <w:szCs w:val="24"/>
          <w:lang w:eastAsia="ru-RU"/>
        </w:rPr>
        <w:t>: какой источник выбрать, как составить вопросы для его анализа, в какой форме провести этот анализ, как организовать его так, чтобы ребята выполняли задания с удовольствием, чтобы у них появились уважение к источнику и желание вновь обратиться к подобной работе.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 xml:space="preserve">Работа по изучению документов всегда использовалась на уроках истории. Но раньше это была лишь работа с государственными актами, мемуарами, дневниками. В современных условиях, условиях формирования </w:t>
      </w:r>
      <w:proofErr w:type="spellStart"/>
      <w:r w:rsidRPr="00BB22EB">
        <w:rPr>
          <w:rFonts w:ascii="Times New Roman" w:eastAsia="Times New Roman" w:hAnsi="Times New Roman" w:cs="Times New Roman"/>
          <w:color w:val="000000"/>
          <w:sz w:val="24"/>
          <w:szCs w:val="24"/>
          <w:lang w:eastAsia="ru-RU"/>
        </w:rPr>
        <w:t>деятельностных</w:t>
      </w:r>
      <w:proofErr w:type="spellEnd"/>
      <w:r w:rsidRPr="00BB22EB">
        <w:rPr>
          <w:rFonts w:ascii="Times New Roman" w:eastAsia="Times New Roman" w:hAnsi="Times New Roman" w:cs="Times New Roman"/>
          <w:color w:val="000000"/>
          <w:sz w:val="24"/>
          <w:szCs w:val="24"/>
          <w:lang w:eastAsia="ru-RU"/>
        </w:rPr>
        <w:t xml:space="preserve"> компетентностей учащихся, работа с письменными источниками не потеряла своей актуальности. </w:t>
      </w:r>
      <w:proofErr w:type="gramStart"/>
      <w:r w:rsidRPr="00BB22EB">
        <w:rPr>
          <w:rFonts w:ascii="Times New Roman" w:eastAsia="Times New Roman" w:hAnsi="Times New Roman" w:cs="Times New Roman"/>
          <w:color w:val="000000"/>
          <w:sz w:val="24"/>
          <w:szCs w:val="24"/>
          <w:lang w:eastAsia="ru-RU"/>
        </w:rPr>
        <w:t>Она позволяет научиться анализировать и интерпретировать информацию, заключенную в тексте; видеть подтекст, связывать авторские идеи друг с другом и с содержанием текста в целом; понимать как отдельные мысли автора, так и общую идею документа, выраженную в нем авторскую позицию; соотносить содержание документа с реалиями современности; определять личностное отношение к идеям, содержащимся в нем.</w:t>
      </w:r>
      <w:proofErr w:type="gramEnd"/>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Например, при изучении темы «Политический режим» в курсе обществознания 11 класса я предлагаю школьникам прочитать фрагменты работ политиков и мыслителей прошлого, а затем ответить на вопросы: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•Что вы знаете об авторе фрагмента?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•Каково отношение автора к демократии?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•Каковы основные аргументы автора в защиту демократии или против нее?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•Какое идеологическое направление представляет автор?</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•В чем вы согласны или не согласны с автором?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Вопросы составляю таким образом, чтобы ученик не просто прочел документ и нашел в нем подтверждение чьих-то мыслей, а сам сумел добыть как можно больше информации и на ее основе доказать свою точку зрения. Перед началом работы с источником я ставлю перед ребятами определенные задачи, формулирую вопросы так, чтобы они прочитали источник «вдоль и поперек» несколько раз и, наконец, они сами поставили вопросы к источнику. Для ребят это представляет определенную сложность. Поэтому, прежде чем предложить подобную работу, необходимо провести занятие, на котором обучить их тому, как определить круг таких необходимых вопросов. Сначала выдаются образцы текста с готовыми </w:t>
      </w:r>
      <w:proofErr w:type="gramStart"/>
      <w:r w:rsidRPr="00BB22EB">
        <w:rPr>
          <w:rFonts w:ascii="Times New Roman" w:eastAsia="Times New Roman" w:hAnsi="Times New Roman" w:cs="Times New Roman"/>
          <w:color w:val="000000"/>
          <w:sz w:val="24"/>
          <w:szCs w:val="24"/>
          <w:lang w:eastAsia="ru-RU"/>
        </w:rPr>
        <w:t>вопросами</w:t>
      </w:r>
      <w:proofErr w:type="gramEnd"/>
      <w:r w:rsidRPr="00BB22EB">
        <w:rPr>
          <w:rFonts w:ascii="Times New Roman" w:eastAsia="Times New Roman" w:hAnsi="Times New Roman" w:cs="Times New Roman"/>
          <w:color w:val="000000"/>
          <w:sz w:val="24"/>
          <w:szCs w:val="24"/>
          <w:lang w:eastAsia="ru-RU"/>
        </w:rPr>
        <w:t xml:space="preserve"> и предлагается ответить ученикам на готовые вопросы к источнику либо соединить линией вопрос и место в источнике, к которому он относится. И только после этого предлагается выполнить такую работу самостоятельно, а кроме этого, поразмышлять о месте источника в изучаемой теме, его ценности и необходимости использования.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Но работа с источниками сегодня не ограничивается лишь изучением письменных документов. Для активизации интереса к предмету, создания образного представления о событии или явлении, обеспечения максимальной наглядности в процессе обучения истории и обществознанию я стала использовать видеоисточники – это документальная хроника, документальные и художественные фильмы – как объект анализа в проблемном задании. В 11 классе, например, предлагаю школьникам посмотреть видеозапись речи П.А. Столыпина в Государственной думе и ответить на вопросы: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•Как можно охарактеризовать идеологию, направленную на сохранение стабильности существующего государственного строя?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•Как Столыпин относится к возможности политического развития России по западному пути?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•Какое идеологическое течение в России в XIX веке также утверждало идею цивилизационной уникальности России и необходимости полного сохранения ее самобытности?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Существуют и другие виды источников: фотографии, песни, лозунги, анекдоты, плакаты, карикатуры, репродукции картин, которые также позволяют существенно расширить возможности формирования у учащихся знаний, навыков и ценностей, которые должны быть сформированы в процессе изучения общественных дисциплин.</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Работа с источником должна быть интересной, увлекательной, направленной на стремление понять источник и увидеть за ним реалии прошлого. Для этого нужно использовать известные всем средства, которые могут заинтересовать детей. Что любят дети? Они любят игры, соревнования, состязания азарта и успеха. Именно это я и стала использовать для такой важной работы как работа с источниками.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В 5 классе при изучении истории древнего мира ребятам предлагается стать на время жителями той эпохи и, на основе источников (документов, картин) рассказать об особенностях быта, занятий, </w:t>
      </w:r>
      <w:proofErr w:type="gramStart"/>
      <w:r w:rsidRPr="00BB22EB">
        <w:rPr>
          <w:rFonts w:ascii="Times New Roman" w:eastAsia="Times New Roman" w:hAnsi="Times New Roman" w:cs="Times New Roman"/>
          <w:color w:val="000000"/>
          <w:sz w:val="24"/>
          <w:szCs w:val="24"/>
          <w:lang w:eastAsia="ru-RU"/>
        </w:rPr>
        <w:t>морды</w:t>
      </w:r>
      <w:proofErr w:type="gramEnd"/>
      <w:r w:rsidRPr="00BB22EB">
        <w:rPr>
          <w:rFonts w:ascii="Times New Roman" w:eastAsia="Times New Roman" w:hAnsi="Times New Roman" w:cs="Times New Roman"/>
          <w:color w:val="000000"/>
          <w:sz w:val="24"/>
          <w:szCs w:val="24"/>
          <w:lang w:eastAsia="ru-RU"/>
        </w:rPr>
        <w:t xml:space="preserve">, отношений. В 10 классе на уроке обществознания при изучении темы «Политические идеологии» ученикам, работая в группах, пришлось стать членами политических движений, прорекламировать достоинства своей идеологии и даже поучаствовать в выборах. А </w:t>
      </w:r>
      <w:proofErr w:type="spellStart"/>
      <w:r w:rsidRPr="00BB22EB">
        <w:rPr>
          <w:rFonts w:ascii="Times New Roman" w:eastAsia="Times New Roman" w:hAnsi="Times New Roman" w:cs="Times New Roman"/>
          <w:color w:val="000000"/>
          <w:sz w:val="24"/>
          <w:szCs w:val="24"/>
          <w:lang w:eastAsia="ru-RU"/>
        </w:rPr>
        <w:t>одиннадцатиклассники</w:t>
      </w:r>
      <w:proofErr w:type="spellEnd"/>
      <w:r w:rsidRPr="00BB22EB">
        <w:rPr>
          <w:rFonts w:ascii="Times New Roman" w:eastAsia="Times New Roman" w:hAnsi="Times New Roman" w:cs="Times New Roman"/>
          <w:color w:val="000000"/>
          <w:sz w:val="24"/>
          <w:szCs w:val="24"/>
          <w:lang w:eastAsia="ru-RU"/>
        </w:rPr>
        <w:t>, изучая тему «Общественные движения в России в начале XX века», в курсе Отечественной истории, участвовали в работе «межпартийной конференции». Они были деятелями политических партий того времени, неожиданно все вместе собравшись для определения путей развития своей страны.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В современном уроке появились все основания для того, чтобы перейти от внешней эффективности в передаче знаний к изучению </w:t>
      </w:r>
      <w:proofErr w:type="gramStart"/>
      <w:r w:rsidRPr="00BB22EB">
        <w:rPr>
          <w:rFonts w:ascii="Times New Roman" w:eastAsia="Times New Roman" w:hAnsi="Times New Roman" w:cs="Times New Roman"/>
          <w:color w:val="000000"/>
          <w:sz w:val="24"/>
          <w:szCs w:val="24"/>
          <w:lang w:eastAsia="ru-RU"/>
        </w:rPr>
        <w:t>более глубинных</w:t>
      </w:r>
      <w:proofErr w:type="gramEnd"/>
      <w:r w:rsidRPr="00BB22EB">
        <w:rPr>
          <w:rFonts w:ascii="Times New Roman" w:eastAsia="Times New Roman" w:hAnsi="Times New Roman" w:cs="Times New Roman"/>
          <w:color w:val="000000"/>
          <w:sz w:val="24"/>
          <w:szCs w:val="24"/>
          <w:lang w:eastAsia="ru-RU"/>
        </w:rPr>
        <w:t xml:space="preserve"> оснований знания. Процесс проникновения в глубину позволяет увидеть то, что в обычной педагогике не рассматривается. Этот же процесс способствует возникновению личностного смысла знаний. Он становится возможен тогда, когда ученик участвует в производстве своих знаний совместно с учителем. В процессе обучения истории и обществознания наиболее качественное восприятие и усвоение учебного материала происходит в результате межличностного познавательного общения и взаимодействия всех субъектов. Методы группового взаимодействия </w:t>
      </w:r>
      <w:proofErr w:type="gramStart"/>
      <w:r w:rsidRPr="00BB22EB">
        <w:rPr>
          <w:rFonts w:ascii="Times New Roman" w:eastAsia="Times New Roman" w:hAnsi="Times New Roman" w:cs="Times New Roman"/>
          <w:color w:val="000000"/>
          <w:sz w:val="24"/>
          <w:szCs w:val="24"/>
          <w:lang w:eastAsia="ru-RU"/>
        </w:rPr>
        <w:t>принятии</w:t>
      </w:r>
      <w:proofErr w:type="gramEnd"/>
      <w:r w:rsidRPr="00BB22EB">
        <w:rPr>
          <w:rFonts w:ascii="Times New Roman" w:eastAsia="Times New Roman" w:hAnsi="Times New Roman" w:cs="Times New Roman"/>
          <w:color w:val="000000"/>
          <w:sz w:val="24"/>
          <w:szCs w:val="24"/>
          <w:lang w:eastAsia="ru-RU"/>
        </w:rPr>
        <w:t xml:space="preserve"> называть интерактивными.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Содержание учебного материала по истории и обществознанию включает множество различных видов знаний, что во многом определяет сложность и противоречивость его понимания и усвоения школьниками на разных этапах обучения. Уже по этой причине – это прекрасная основа для творческого использования интерактивных методов обучения, являющихся наилучшей формой организации самостоятельной работы учащихся всех уровней на сегодняшний день.</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Существуют самые разнообразные интерактивные формы. Это учебные игры (о них было рассказано выше), дискуссии, проблемные ситуации, проектирование. Все они обеспечивают педагогически эффективное познавательное общение в группах.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На практике сложилось два основных принципа формирования групп учащихся для интерактивной работы: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 </w:t>
      </w:r>
      <w:proofErr w:type="gramStart"/>
      <w:r w:rsidRPr="00BB22EB">
        <w:rPr>
          <w:rFonts w:ascii="Times New Roman" w:eastAsia="Times New Roman" w:hAnsi="Times New Roman" w:cs="Times New Roman"/>
          <w:color w:val="000000"/>
          <w:sz w:val="24"/>
          <w:szCs w:val="24"/>
          <w:lang w:eastAsia="ru-RU"/>
        </w:rPr>
        <w:t>свободный</w:t>
      </w:r>
      <w:proofErr w:type="gramEnd"/>
      <w:r w:rsidRPr="00BB22EB">
        <w:rPr>
          <w:rFonts w:ascii="Times New Roman" w:eastAsia="Times New Roman" w:hAnsi="Times New Roman" w:cs="Times New Roman"/>
          <w:color w:val="000000"/>
          <w:sz w:val="24"/>
          <w:szCs w:val="24"/>
          <w:lang w:eastAsia="ru-RU"/>
        </w:rPr>
        <w:t xml:space="preserve"> (по желанию учащихся);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 </w:t>
      </w:r>
      <w:proofErr w:type="gramStart"/>
      <w:r w:rsidRPr="00BB22EB">
        <w:rPr>
          <w:rFonts w:ascii="Times New Roman" w:eastAsia="Times New Roman" w:hAnsi="Times New Roman" w:cs="Times New Roman"/>
          <w:color w:val="000000"/>
          <w:sz w:val="24"/>
          <w:szCs w:val="24"/>
          <w:lang w:eastAsia="ru-RU"/>
        </w:rPr>
        <w:t>организованный</w:t>
      </w:r>
      <w:proofErr w:type="gramEnd"/>
      <w:r w:rsidRPr="00BB22EB">
        <w:rPr>
          <w:rFonts w:ascii="Times New Roman" w:eastAsia="Times New Roman" w:hAnsi="Times New Roman" w:cs="Times New Roman"/>
          <w:color w:val="000000"/>
          <w:sz w:val="24"/>
          <w:szCs w:val="24"/>
          <w:lang w:eastAsia="ru-RU"/>
        </w:rPr>
        <w:t xml:space="preserve"> учителем.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В первом случае я использую следующие варианты: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•называю количественный состав групп (например, по 3 человека), которые должны сформироваться за 2-3 минуты;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•при входе в класс учащиеся берут различные по цвету или форме карточки и образуют соответствующие группы;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•я, как учитель, предлагаю ребятам выбрать из перечня карточки, объединенные единой тематикой. Например, при организации деловой игры «Конференция политических сил России в начале XX века» для изучения в 11 классе темы «Общественная жизнь России начала XX века» школьникам были предложены названия политических партий: РСДР</w:t>
      </w:r>
      <w:proofErr w:type="gramStart"/>
      <w:r w:rsidRPr="00BB22EB">
        <w:rPr>
          <w:rFonts w:ascii="Times New Roman" w:eastAsia="Times New Roman" w:hAnsi="Times New Roman" w:cs="Times New Roman"/>
          <w:color w:val="000000"/>
          <w:sz w:val="24"/>
          <w:szCs w:val="24"/>
          <w:lang w:eastAsia="ru-RU"/>
        </w:rPr>
        <w:t>П(</w:t>
      </w:r>
      <w:proofErr w:type="gramEnd"/>
      <w:r w:rsidRPr="00BB22EB">
        <w:rPr>
          <w:rFonts w:ascii="Times New Roman" w:eastAsia="Times New Roman" w:hAnsi="Times New Roman" w:cs="Times New Roman"/>
          <w:color w:val="000000"/>
          <w:sz w:val="24"/>
          <w:szCs w:val="24"/>
          <w:lang w:eastAsia="ru-RU"/>
        </w:rPr>
        <w:t>б), меньшевики, Партия социалистов-революционеров, Конституционно-демократическая партия, «Союз 17 Октября». При изучении темы «Западные области Российской империи» в рамках элективного курса «Мозаика культур» ребятам было предложено деление по «национальному признаку». Так сложились группы «украинцев», «финнов», «поляков», «евреев». Можно организовать деление и на различные категории населения, и для рассмотрения конкретного вопроса культуры (архитектура, скульптура, живопись и т.д.) определенного периода истории.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Бывают такие уроки, когда необходимо, чтобы учитель сам организовал учащихся в группы. Для этого существует масса приемов: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•предварительно разложить разноцветные карточки (количество цветов определяется количеством групп) с именами и фамилиями учеников, которые должны образовать </w:t>
      </w:r>
      <w:proofErr w:type="gramStart"/>
      <w:r w:rsidRPr="00BB22EB">
        <w:rPr>
          <w:rFonts w:ascii="Times New Roman" w:eastAsia="Times New Roman" w:hAnsi="Times New Roman" w:cs="Times New Roman"/>
          <w:color w:val="000000"/>
          <w:sz w:val="24"/>
          <w:szCs w:val="24"/>
          <w:lang w:eastAsia="ru-RU"/>
        </w:rPr>
        <w:t>данную</w:t>
      </w:r>
      <w:proofErr w:type="gramEnd"/>
      <w:r w:rsidRPr="00BB22EB">
        <w:rPr>
          <w:rFonts w:ascii="Times New Roman" w:eastAsia="Times New Roman" w:hAnsi="Times New Roman" w:cs="Times New Roman"/>
          <w:color w:val="000000"/>
          <w:sz w:val="24"/>
          <w:szCs w:val="24"/>
          <w:lang w:eastAsia="ru-RU"/>
        </w:rPr>
        <w:t xml:space="preserve"> </w:t>
      </w:r>
      <w:proofErr w:type="spellStart"/>
      <w:r w:rsidRPr="00BB22EB">
        <w:rPr>
          <w:rFonts w:ascii="Times New Roman" w:eastAsia="Times New Roman" w:hAnsi="Times New Roman" w:cs="Times New Roman"/>
          <w:color w:val="000000"/>
          <w:sz w:val="24"/>
          <w:szCs w:val="24"/>
          <w:lang w:eastAsia="ru-RU"/>
        </w:rPr>
        <w:t>микрогруппу</w:t>
      </w:r>
      <w:proofErr w:type="spellEnd"/>
      <w:r w:rsidRPr="00BB22EB">
        <w:rPr>
          <w:rFonts w:ascii="Times New Roman" w:eastAsia="Times New Roman" w:hAnsi="Times New Roman" w:cs="Times New Roman"/>
          <w:color w:val="000000"/>
          <w:sz w:val="24"/>
          <w:szCs w:val="24"/>
          <w:lang w:eastAsia="ru-RU"/>
        </w:rPr>
        <w:t>;</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•при входе в класс раздать ученикам цветные карточки, дающие им пропу</w:t>
      </w:r>
      <w:proofErr w:type="gramStart"/>
      <w:r w:rsidRPr="00BB22EB">
        <w:rPr>
          <w:rFonts w:ascii="Times New Roman" w:eastAsia="Times New Roman" w:hAnsi="Times New Roman" w:cs="Times New Roman"/>
          <w:color w:val="000000"/>
          <w:sz w:val="24"/>
          <w:szCs w:val="24"/>
          <w:lang w:eastAsia="ru-RU"/>
        </w:rPr>
        <w:t>ск к ст</w:t>
      </w:r>
      <w:proofErr w:type="gramEnd"/>
      <w:r w:rsidRPr="00BB22EB">
        <w:rPr>
          <w:rFonts w:ascii="Times New Roman" w:eastAsia="Times New Roman" w:hAnsi="Times New Roman" w:cs="Times New Roman"/>
          <w:color w:val="000000"/>
          <w:sz w:val="24"/>
          <w:szCs w:val="24"/>
          <w:lang w:eastAsia="ru-RU"/>
        </w:rPr>
        <w:t>олу, помеченному карточкой того же цвета;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•предложить рассчитаться на то количество групп, которое необходимо для работы;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•образовать группы по рядам.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После организации групп наступает этап образовательной деятельности, во время которого учащиеся выполняют определенные учителем задачи. Затем презентуют групповое решение, после чего делаются обобщающие выводы по целям урока. В заключение проводится рефлексия прошедшего занятия.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Вопросы и задания, предлагаемые для изучения, обсуждения учащимися, непременно должны быть проблемного, исследовательского, развивающего и творческого характера. </w:t>
      </w:r>
      <w:r w:rsidRPr="00BB22EB">
        <w:rPr>
          <w:rFonts w:ascii="Times New Roman" w:eastAsia="Times New Roman" w:hAnsi="Times New Roman" w:cs="Times New Roman"/>
          <w:color w:val="000000"/>
          <w:sz w:val="24"/>
          <w:szCs w:val="24"/>
          <w:lang w:eastAsia="ru-RU"/>
        </w:rPr>
        <w:br/>
        <w:t xml:space="preserve">В 11 классе я провожу урок по теме «Экономическая политика большевиков в период Гражданской войны». Ученикам приходится вжиться в историческую ситуацию и на себе испытать судьбу различных категорий населения России. Изучаемые ими материалы позволяют перенестись в жизнь прошлого столетия, войти в роли, выбранные в начале урока. Школьникам предлагается составить рассказ от первого лица о положении «своего» сословия. После анализа определенной информации, в которой указаны новые исторические условия, рассказать, как изменилось их </w:t>
      </w:r>
      <w:proofErr w:type="gramStart"/>
      <w:r w:rsidRPr="00BB22EB">
        <w:rPr>
          <w:rFonts w:ascii="Times New Roman" w:eastAsia="Times New Roman" w:hAnsi="Times New Roman" w:cs="Times New Roman"/>
          <w:color w:val="000000"/>
          <w:sz w:val="24"/>
          <w:szCs w:val="24"/>
          <w:lang w:eastAsia="ru-RU"/>
        </w:rPr>
        <w:t>положение</w:t>
      </w:r>
      <w:proofErr w:type="gramEnd"/>
      <w:r w:rsidRPr="00BB22EB">
        <w:rPr>
          <w:rFonts w:ascii="Times New Roman" w:eastAsia="Times New Roman" w:hAnsi="Times New Roman" w:cs="Times New Roman"/>
          <w:color w:val="000000"/>
          <w:sz w:val="24"/>
          <w:szCs w:val="24"/>
          <w:lang w:eastAsia="ru-RU"/>
        </w:rPr>
        <w:t xml:space="preserve"> и предложить свой вариант поведения в этих новых условиях жизни. В заключение школьникам предлагается сделать вывод о том, каковы будут последствия данной политики для всей страны, если она будет продолжаться в мирных условиях.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Подобная деятельность позволяет за короткий срок изучить и обсудить объемный, как в представленном примере, и часто противоречивый для осмысления и понимания </w:t>
      </w:r>
      <w:r w:rsidRPr="00BB22EB">
        <w:rPr>
          <w:rFonts w:ascii="Times New Roman" w:eastAsia="Times New Roman" w:hAnsi="Times New Roman" w:cs="Times New Roman"/>
          <w:color w:val="000000"/>
          <w:sz w:val="24"/>
          <w:szCs w:val="24"/>
          <w:lang w:eastAsia="ru-RU"/>
        </w:rPr>
        <w:lastRenderedPageBreak/>
        <w:t xml:space="preserve">материал, продуктивно формировать </w:t>
      </w:r>
      <w:proofErr w:type="spellStart"/>
      <w:r w:rsidRPr="00BB22EB">
        <w:rPr>
          <w:rFonts w:ascii="Times New Roman" w:eastAsia="Times New Roman" w:hAnsi="Times New Roman" w:cs="Times New Roman"/>
          <w:color w:val="000000"/>
          <w:sz w:val="24"/>
          <w:szCs w:val="24"/>
          <w:lang w:eastAsia="ru-RU"/>
        </w:rPr>
        <w:t>общеучебные</w:t>
      </w:r>
      <w:proofErr w:type="spellEnd"/>
      <w:r w:rsidRPr="00BB22EB">
        <w:rPr>
          <w:rFonts w:ascii="Times New Roman" w:eastAsia="Times New Roman" w:hAnsi="Times New Roman" w:cs="Times New Roman"/>
          <w:color w:val="000000"/>
          <w:sz w:val="24"/>
          <w:szCs w:val="24"/>
          <w:lang w:eastAsia="ru-RU"/>
        </w:rPr>
        <w:t xml:space="preserve"> умения и учебную деятельность, которую учащиеся, а также оптимизировать и активизировать процессы социализации школьников.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Таким образом, групповая форма обучения позволяет одновременно решить три задачи: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1.</w:t>
      </w:r>
      <w:proofErr w:type="gramStart"/>
      <w:r w:rsidRPr="00BB22EB">
        <w:rPr>
          <w:rFonts w:ascii="Times New Roman" w:eastAsia="Times New Roman" w:hAnsi="Times New Roman" w:cs="Times New Roman"/>
          <w:color w:val="000000"/>
          <w:sz w:val="24"/>
          <w:szCs w:val="24"/>
          <w:lang w:eastAsia="ru-RU"/>
        </w:rPr>
        <w:t>познавательную</w:t>
      </w:r>
      <w:proofErr w:type="gramEnd"/>
      <w:r w:rsidRPr="00BB22EB">
        <w:rPr>
          <w:rFonts w:ascii="Times New Roman" w:eastAsia="Times New Roman" w:hAnsi="Times New Roman" w:cs="Times New Roman"/>
          <w:color w:val="000000"/>
          <w:sz w:val="24"/>
          <w:szCs w:val="24"/>
          <w:lang w:eastAsia="ru-RU"/>
        </w:rPr>
        <w:t>, вытекающую из конкретной учебной ситуации;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2.коммуникативно-развивающую, в процессе которой создаются условия и формируются умения общения как внутри, так и за пределами группы;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w:t>
      </w:r>
      <w:proofErr w:type="gramStart"/>
      <w:r w:rsidRPr="00BB22EB">
        <w:rPr>
          <w:rFonts w:ascii="Times New Roman" w:eastAsia="Times New Roman" w:hAnsi="Times New Roman" w:cs="Times New Roman"/>
          <w:color w:val="000000"/>
          <w:sz w:val="24"/>
          <w:szCs w:val="24"/>
          <w:lang w:eastAsia="ru-RU"/>
        </w:rPr>
        <w:t>социально-ориентационную</w:t>
      </w:r>
      <w:proofErr w:type="gramEnd"/>
      <w:r w:rsidRPr="00BB22EB">
        <w:rPr>
          <w:rFonts w:ascii="Times New Roman" w:eastAsia="Times New Roman" w:hAnsi="Times New Roman" w:cs="Times New Roman"/>
          <w:color w:val="000000"/>
          <w:sz w:val="24"/>
          <w:szCs w:val="24"/>
          <w:lang w:eastAsia="ru-RU"/>
        </w:rPr>
        <w:t>, формирующую и развивающую гражданские качества, необходимые для социализации школьника в современных условиях.</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Для активизации самостоятельной работы учащихся я использую разнообразные приемы интерактивного обучения: «мозговой штурм», «корзина идей», «техника аквариума», «водоворот» и др.</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Одним из важных направлений самостоятельной работы учащихся, направленных на формирование ключевых компетентностей является проектирование.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Метод проектов способствует формированию критического и творческого мышления учащихся, умения работать с информацией, что в полной мере отвечает основной задаче современной школы – воспитанию социально активной личности, способной к самоутверждению и самореализации. В проектной деятельности удается, как правило, наладить диалог между преподавателем и каждым учеником, свободный от учительского давления. Как же организовать работу над проектом? Эту деятельность выстраиваю следующим образом: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1.Определение общей темы проектной деятельности. (Например, «Глобальные проблемы современности»).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2.Обоснование и актуализация заданной проблематики. (Предлагается учителем).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3.Разделение учеников класса по группам и определение конкретной темы проекта для каждой группы.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4.Составление плана работы над проектом. (Совместная деятельность учителя и учеников).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5.Поиск информации. (Выполняется учащимися самостоятельно).</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6.Обработка информации и работа над проектом. (Выполняется учащимися самостоятельно).</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7.Промежуточные обсуждения полученных данных. (Консультации с учителем по полученной информации и работе над проектом).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8.Презентация проекта.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9.Коллективное обсуждение и выводы.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Использование метода проекта возможно как при закреплении ранее изученного материала, так и в ходе его освоения. В последнем случае защита проектов органически </w:t>
      </w:r>
      <w:r w:rsidRPr="00BB22EB">
        <w:rPr>
          <w:rFonts w:ascii="Times New Roman" w:eastAsia="Times New Roman" w:hAnsi="Times New Roman" w:cs="Times New Roman"/>
          <w:color w:val="000000"/>
          <w:sz w:val="24"/>
          <w:szCs w:val="24"/>
          <w:lang w:eastAsia="ru-RU"/>
        </w:rPr>
        <w:lastRenderedPageBreak/>
        <w:t xml:space="preserve">вплетается в структуру урока, давая ребятам возможность активно участвовать в освоении новыми знаниями. Проектные работы требуют предварительной подготовки, поэтому задание определяются заранее (обычно за 1-2 недели до запланированного урока). Например, при изучении темы «Глобальные проблемы современности» в курсе обществознания 11 </w:t>
      </w:r>
      <w:proofErr w:type="spellStart"/>
      <w:r w:rsidRPr="00BB22EB">
        <w:rPr>
          <w:rFonts w:ascii="Times New Roman" w:eastAsia="Times New Roman" w:hAnsi="Times New Roman" w:cs="Times New Roman"/>
          <w:color w:val="000000"/>
          <w:sz w:val="24"/>
          <w:szCs w:val="24"/>
          <w:lang w:eastAsia="ru-RU"/>
        </w:rPr>
        <w:t>кл</w:t>
      </w:r>
      <w:proofErr w:type="spellEnd"/>
      <w:r w:rsidRPr="00BB22EB">
        <w:rPr>
          <w:rFonts w:ascii="Times New Roman" w:eastAsia="Times New Roman" w:hAnsi="Times New Roman" w:cs="Times New Roman"/>
          <w:color w:val="000000"/>
          <w:sz w:val="24"/>
          <w:szCs w:val="24"/>
          <w:lang w:eastAsia="ru-RU"/>
        </w:rPr>
        <w:t>. совместно с учащимися была сформулирована следующая цель: определить причины, вызвавшие глобальные проблемы, попытаться оценить степень их опасности для человечества, проанализировать имеющиеся пути их решения и степень эффективности такого решения, предложить собственное видение вывода мира из глобальных проблем.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Для оценивания проектов мной были разработаны несколько критериев: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понимание значимости и актуальности выдвинутой проблемы;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активность каждого участника проекта в соответствии с его индивидуальными возможностями;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творческая самостоятельность авторов проекта;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доказательность решений, умение аргументировать свои заключения, выводы;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 техническая сторона выполнения работы (для </w:t>
      </w:r>
      <w:proofErr w:type="spellStart"/>
      <w:r w:rsidRPr="00BB22EB">
        <w:rPr>
          <w:rFonts w:ascii="Times New Roman" w:eastAsia="Times New Roman" w:hAnsi="Times New Roman" w:cs="Times New Roman"/>
          <w:color w:val="000000"/>
          <w:sz w:val="24"/>
          <w:szCs w:val="24"/>
          <w:lang w:eastAsia="ru-RU"/>
        </w:rPr>
        <w:t>мультимедийных</w:t>
      </w:r>
      <w:proofErr w:type="spellEnd"/>
      <w:r w:rsidRPr="00BB22EB">
        <w:rPr>
          <w:rFonts w:ascii="Times New Roman" w:eastAsia="Times New Roman" w:hAnsi="Times New Roman" w:cs="Times New Roman"/>
          <w:color w:val="000000"/>
          <w:sz w:val="24"/>
          <w:szCs w:val="24"/>
          <w:lang w:eastAsia="ru-RU"/>
        </w:rPr>
        <w:t xml:space="preserve"> проектов);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оформление результатов работы;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форма защиты проекта, речевая культура, умение отвечать на вопросы оппонентов.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Таким образом, проекты становятся одним из методов повышения учебной мотивации учащихся в процессе изучения истории и обществознания.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Конечно же, ни работа над проектом, ни другие формы самостоятельной деятельности школьников сегодня не представляются без использования информационно-коммуникационных технологий.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Информационные технологии позволяют по-новому использовать на уроках истории и обществознания текстовую, звуковую, графическую и видеоинформацию. Эти технологии позволяют учителю и ученикам использовать самые различные источники информации.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возможностей новых компьютерных технологий.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На своих уроках я использую такие формы работы, как подготовка учениками докладов, рефератов, составление проектов, презентаций.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Презентация позволяет проиллюстрировать рассказ. Например, при изучении тем по истории России мной используются видеофрагменты, имеющиеся на электронных носителях практически по всем темам курса. Активно привлекаю к созданию презентаций и учеников. Для этого ребенок должен провести исследовательскую работу и обработать большое количество разнообразных источников информации. Это позволяет избежать шаблонов и превратить каждую работу в продукт индивидуального творчества, а также развивает у учащихся логическое мышление.</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Систематическое использование компьютера на уроках приводит к целому ряду любопытных последствий;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•повышается уровень использования наглядности;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•повышается производительность труда;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•устанавливаются </w:t>
      </w:r>
      <w:proofErr w:type="spellStart"/>
      <w:r w:rsidRPr="00BB22EB">
        <w:rPr>
          <w:rFonts w:ascii="Times New Roman" w:eastAsia="Times New Roman" w:hAnsi="Times New Roman" w:cs="Times New Roman"/>
          <w:color w:val="000000"/>
          <w:sz w:val="24"/>
          <w:szCs w:val="24"/>
          <w:lang w:eastAsia="ru-RU"/>
        </w:rPr>
        <w:t>межпредметные</w:t>
      </w:r>
      <w:proofErr w:type="spellEnd"/>
      <w:r w:rsidRPr="00BB22EB">
        <w:rPr>
          <w:rFonts w:ascii="Times New Roman" w:eastAsia="Times New Roman" w:hAnsi="Times New Roman" w:cs="Times New Roman"/>
          <w:color w:val="000000"/>
          <w:sz w:val="24"/>
          <w:szCs w:val="24"/>
          <w:lang w:eastAsia="ru-RU"/>
        </w:rPr>
        <w:t xml:space="preserve"> связи с информатикой;</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•появляется возможность организации проектной деятельности учащихся по созданию учебных программ под руководством учителей информатики и истории;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•учитель, создающий или использующий ИКТ, вынужден обращать внимание на подачу учебного материала, что положительным образом сказывается на уровне знаний его учеников;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•изменяются к лучшему взаимоотношения с учениками далекими от истории, но увлеченными компьютером.</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Работа с компьютером позволяет развивать у детей познавательную активность, улучшить организацию урока: смена видов деятельности, атмосфера в классе, использование </w:t>
      </w:r>
      <w:proofErr w:type="spellStart"/>
      <w:r w:rsidRPr="00BB22EB">
        <w:rPr>
          <w:rFonts w:ascii="Times New Roman" w:eastAsia="Times New Roman" w:hAnsi="Times New Roman" w:cs="Times New Roman"/>
          <w:color w:val="000000"/>
          <w:sz w:val="24"/>
          <w:szCs w:val="24"/>
          <w:lang w:eastAsia="ru-RU"/>
        </w:rPr>
        <w:t>межпредметных</w:t>
      </w:r>
      <w:proofErr w:type="spellEnd"/>
      <w:r w:rsidRPr="00BB22EB">
        <w:rPr>
          <w:rFonts w:ascii="Times New Roman" w:eastAsia="Times New Roman" w:hAnsi="Times New Roman" w:cs="Times New Roman"/>
          <w:color w:val="000000"/>
          <w:sz w:val="24"/>
          <w:szCs w:val="24"/>
          <w:lang w:eastAsia="ru-RU"/>
        </w:rPr>
        <w:t xml:space="preserve"> связей. Необходимое условие для получения положительных результатов – это использование мультимедиа целенаправленно, в нужный момент и обоснованно.</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Сегодня практически любой учитель истории применяет хотя бы изредка в своей деятельности нетрадиционные формы обучения школьников. Это связано со становлением нового стиля педагогического мышления учителя, ориентирующегося на интенсивное и эффективное решение образовательно-воспитательных задач в рамках скромного количества предметных часов, на признание факта усиления самостоятельной творческо-поисковой деятельности школьников, на модернизацию активных форм обучения истории и обществознанию для формирования ключевых компетентностей учащихся.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Моя личная концепция строится на развитии мыслительной деятельности учащихся, навыков отбора фактов, умения их применять при ответе; на развитии интеллектуальных, творческих способностей школьников; на создании благоприятного микроклимата на уроке для самореализации каждого ученика. Ведущей идеей является формирование личности, имеющей твердую гражданскую позицию, умеющую обоснованно отстаивать собственную точку зрения.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Мои ученики показывают, как правило, хорошие прочные знания, у них сформирован интерес к предмету. Об этом свидетельствует участие в предметных олимпиадах, где они занимают призовые места и становятся победителями. За последние три года ни один ученик, выбравший сдавать ЕГЭ по истории, не получил «3», а качество знаний по обществознанию выросло с 60% до 95%.</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Подтверждением результативности моей работы стала позитивная динамика показателей успеваемости учащихся и рост мотивации в изучении предметов.</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 xml:space="preserve">Учащиеся способны быть самостоятельными в ситуации выбора и принятия решений, планирования и осуществления текущего контроля </w:t>
      </w:r>
      <w:proofErr w:type="gramStart"/>
      <w:r w:rsidRPr="00BB22EB">
        <w:rPr>
          <w:rFonts w:ascii="Times New Roman" w:eastAsia="Times New Roman" w:hAnsi="Times New Roman" w:cs="Times New Roman"/>
          <w:color w:val="000000"/>
          <w:sz w:val="24"/>
          <w:szCs w:val="24"/>
          <w:lang w:eastAsia="ru-RU"/>
        </w:rPr>
        <w:t>свой</w:t>
      </w:r>
      <w:proofErr w:type="gramEnd"/>
      <w:r w:rsidRPr="00BB22EB">
        <w:rPr>
          <w:rFonts w:ascii="Times New Roman" w:eastAsia="Times New Roman" w:hAnsi="Times New Roman" w:cs="Times New Roman"/>
          <w:color w:val="000000"/>
          <w:sz w:val="24"/>
          <w:szCs w:val="24"/>
          <w:lang w:eastAsia="ru-RU"/>
        </w:rPr>
        <w:t xml:space="preserve"> деятельности.</w:t>
      </w:r>
    </w:p>
    <w:p w:rsidR="00BB22EB" w:rsidRPr="00473CD0" w:rsidRDefault="00BB22EB" w:rsidP="00BB22EB">
      <w:pPr>
        <w:spacing w:before="100" w:beforeAutospacing="1" w:after="100" w:afterAutospacing="1" w:line="240" w:lineRule="auto"/>
        <w:rPr>
          <w:rFonts w:ascii="Times New Roman" w:eastAsia="Times New Roman" w:hAnsi="Times New Roman" w:cs="Times New Roman"/>
          <w:b/>
          <w:i/>
          <w:color w:val="000000"/>
          <w:sz w:val="24"/>
          <w:szCs w:val="24"/>
          <w:u w:val="single"/>
          <w:lang w:eastAsia="ru-RU"/>
        </w:rPr>
      </w:pPr>
      <w:r w:rsidRPr="00473CD0">
        <w:rPr>
          <w:rFonts w:ascii="Times New Roman" w:eastAsia="Times New Roman" w:hAnsi="Times New Roman" w:cs="Times New Roman"/>
          <w:b/>
          <w:i/>
          <w:color w:val="000000"/>
          <w:sz w:val="24"/>
          <w:szCs w:val="24"/>
          <w:u w:val="single"/>
          <w:lang w:eastAsia="ru-RU"/>
        </w:rPr>
        <w:t>Список использованной литературы.</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lastRenderedPageBreak/>
        <w:t>1.Закон РФ об образовании.</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2.Концепция модернизации российского образования на период до 2010 года.</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3.Стратегии модернизации содержания общего образования: Материалы для разработчиков документов по модернизации общего образования. – М., 2001.</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4.Стандарты общего образования: концепция государственных стандартов общего образования.</w:t>
      </w:r>
    </w:p>
    <w:p w:rsidR="00BB22EB" w:rsidRPr="00BB22EB" w:rsidRDefault="00BB22EB" w:rsidP="00BB22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22EB">
        <w:rPr>
          <w:rFonts w:ascii="Times New Roman" w:eastAsia="Times New Roman" w:hAnsi="Times New Roman" w:cs="Times New Roman"/>
          <w:color w:val="000000"/>
          <w:sz w:val="24"/>
          <w:szCs w:val="24"/>
          <w:lang w:eastAsia="ru-RU"/>
        </w:rPr>
        <w:t>5.Беспалько В.П. Педагогика и прогрессивные технологии. – М., 1995.</w:t>
      </w:r>
    </w:p>
    <w:p w:rsidR="001B2C1A" w:rsidRPr="00BB22EB" w:rsidRDefault="001B2C1A" w:rsidP="00BB22EB">
      <w:pPr>
        <w:spacing w:line="240" w:lineRule="auto"/>
        <w:rPr>
          <w:rFonts w:ascii="Times New Roman" w:hAnsi="Times New Roman" w:cs="Times New Roman"/>
          <w:sz w:val="24"/>
          <w:szCs w:val="24"/>
        </w:rPr>
      </w:pPr>
    </w:p>
    <w:sectPr w:rsidR="001B2C1A" w:rsidRPr="00BB22EB" w:rsidSect="00C6740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2A0B"/>
    <w:multiLevelType w:val="multilevel"/>
    <w:tmpl w:val="380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2E0277"/>
    <w:multiLevelType w:val="multilevel"/>
    <w:tmpl w:val="6A3A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B22EB"/>
    <w:rsid w:val="001B2C1A"/>
    <w:rsid w:val="001E4E0F"/>
    <w:rsid w:val="00473CD0"/>
    <w:rsid w:val="004B3712"/>
    <w:rsid w:val="005A6298"/>
    <w:rsid w:val="006D2C87"/>
    <w:rsid w:val="00BB22EB"/>
    <w:rsid w:val="00C6740C"/>
    <w:rsid w:val="00DF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67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740C"/>
  </w:style>
  <w:style w:type="character" w:styleId="a4">
    <w:name w:val="Hyperlink"/>
    <w:basedOn w:val="a0"/>
    <w:uiPriority w:val="99"/>
    <w:semiHidden/>
    <w:unhideWhenUsed/>
    <w:rsid w:val="00C6740C"/>
    <w:rPr>
      <w:color w:val="0000FF"/>
      <w:u w:val="single"/>
    </w:rPr>
  </w:style>
  <w:style w:type="paragraph" w:customStyle="1" w:styleId="c1">
    <w:name w:val="c1"/>
    <w:basedOn w:val="a"/>
    <w:rsid w:val="00C674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5788028">
      <w:bodyDiv w:val="1"/>
      <w:marLeft w:val="0"/>
      <w:marRight w:val="0"/>
      <w:marTop w:val="0"/>
      <w:marBottom w:val="0"/>
      <w:divBdr>
        <w:top w:val="none" w:sz="0" w:space="0" w:color="auto"/>
        <w:left w:val="none" w:sz="0" w:space="0" w:color="auto"/>
        <w:bottom w:val="none" w:sz="0" w:space="0" w:color="auto"/>
        <w:right w:val="none" w:sz="0" w:space="0" w:color="auto"/>
      </w:divBdr>
    </w:div>
    <w:div w:id="735904858">
      <w:bodyDiv w:val="1"/>
      <w:marLeft w:val="0"/>
      <w:marRight w:val="0"/>
      <w:marTop w:val="0"/>
      <w:marBottom w:val="0"/>
      <w:divBdr>
        <w:top w:val="none" w:sz="0" w:space="0" w:color="auto"/>
        <w:left w:val="none" w:sz="0" w:space="0" w:color="auto"/>
        <w:bottom w:val="none" w:sz="0" w:space="0" w:color="auto"/>
        <w:right w:val="none" w:sz="0" w:space="0" w:color="auto"/>
      </w:divBdr>
    </w:div>
    <w:div w:id="18750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j1ah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4968</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5</cp:revision>
  <dcterms:created xsi:type="dcterms:W3CDTF">2019-05-02T07:33:00Z</dcterms:created>
  <dcterms:modified xsi:type="dcterms:W3CDTF">2019-05-17T08:05:00Z</dcterms:modified>
</cp:coreProperties>
</file>